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И Вэньси была Rolls-Royce со звездным небом на потолке. В салоне играла красивая фортепианная мелодия, а воздух был наполнен древесным ароматом, исходящим от мужчины, что заставляло время замедляться.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возвращаюсь в город S, в компании несколько срочных дел. Как будет время, заеду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удобства управления он закатал рукава куртки до локтей, обнажив идеально очерченные мышцы предплечья. Легко повернув руль, он свернул на узкую дорогу, его голос звучал с привычной ему расслабленной интонацией.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настроение Ань Хэ слегка ухудшилось. Мальчик быстро встряхнул головой, чтобы избавиться от этих непонятных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подъехали к городской команде, И Вэньси не сразу отпустил Ань Хэ. Он достал из кармана изящную шкатулку.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кольцо, должно быть, твоей мамы? Когда мы нашли тех людей, они уже заложили его. Покупателю оно очень понравилось, и он сначала не хотел его отдавать, поэтому пришлось потратить время, чтобы выкупить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взял шкатулку и открыл ее. Внутри лежало изумрудное кольцо, которое бабушка подарила Сяо Сян, и которое он уже не надеялся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мальчика наполнились слезами. Сказать, что он не был тронут, было бы ложью, но он заставил себя сохранять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Деньги я тебе верну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вышел из машины и направился к входу в городскую команду. Неожиданно он обернулся и увидел, что И Вэньси все еще не уезжает. Его пронзительные глаза, напоминающие цветы персика,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стиснул зубы, но все же достал из сумки с луком маленького ангела, быстро подбежал обратно и сунул его в руку И Вэньси.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Начался новый год, а с ним и отборочные соревнования по стрельбе из лука.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года спортсмены участвуют в различных соревнованиях, чтобы набрать очки. После завершения этапов в конце года, на основе рейтинга спортсменов, определяется состав участников ежегодного чемпионата мира по стрельбе из лука.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самых важных соревнования в стрельбе из лука: чемпионат мира и олимпийские соревнования в индивидуальном и командном зачетах.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Ань Хэ первые несколько региональных соревнований года были лишь разминкой.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этот мальчик уже побеждал будущую олимпийскую чемпионку по стрельбе из лука Се Хуэй, лидера команды провинции S И Цзыши и сражался на равных с лидером юношеской сборной Ян Бинем, несмотря на травму.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с тех пор, как Ань Хэ начал участвовать в профессиональных соревнованиях, его соперниками были лидеры нового поколения в мире стрельбы из лука.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соперников заставляла его каждый раз побеждать с большим трудом, поэтому, когда он вышел на региональные соревнования, где его соперниками были обычные профессиональные стрелки…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этого не говорил, но в глубине души он чувствовал, что это было похоже на издевательство.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региональных отборочных соревнованиях дистанция была 30 метров, и он, как комбайн, буквально уничтожил всех лидеров индивидуальных соревнований из других городов, установив рекорд из пяти побед подряд с идеальным счетом.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избытка энергии его отправили участвовать в командных соревнованиях, где он вместе с Цзин Лю и новичком в провинциальной команде Гао Чэнчэном разгромил несколько командных составов.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моментально стал знаменитым в мире стрельбы из лука.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мир стрельбы из лука в Китае был потрясен, узнав, что в провинциальной команде S появился мальчик с ангельской внешностью, который выглядел, как фарфоровая кукла, но на поле боя был словно Аполлон, выпускающий стрелы с неудержимой силой, против которой никто не мог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Бинь, увидев его результаты: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каждый день добавлять два часа силовых тренировок, час бега и час плавания.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Цзыши, увидев его результаты: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жду, как он выступит в следующем году в юношеской категории.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готовить все необходимое для переезда мальчика в город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Хуэй, увидев его результаты: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Внезапно не хочется быть вечной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бутылку вина и погрузилась в мягкий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в фан-клубе «Бамбук» быстро начали строчить посты.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обязательно поедем на международные этапы Ань Хэ в следующем году.»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вдруг билеты не достанем?»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«Уже вижу кучу мерча с маленькой пандой на Taobao, 55555, хочу, чтобы его увидело больше людей, но боюсь, что он станет еще более недосягаемым.»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«Согласен с предыдущим.»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мире стрельбы из лука распространялись слухи об Ань Хэ, а интернет бурлил из-за появления нового положительного идола, сам идол в это время был наказан строгим тренером и делал 100 прыжков лягушкой.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стрела в 7 очков? Ты что, отвлекся во время тренировки? А на соревнованиях ты отвлекаешься?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держа свою круглую стрижку, прыгал, глядя на «Старого Барана» большими глазами, полными слез. Тот, не смотря на него, насыпал в чашку горсть ягод годжи.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смотришь? Прыгай сосредоточенно! Не думай, что Янь Мин тебя спасет.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одну стрелу промахнулся, ну и что? Даже чемпионы мира иногда промахиваются.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промахнулся, потому что хотел поговорить с Цзин Лю. Тренируйся сосредоточенно! Что, выиграл пару соревнований и уже зазнался? Твой уровень на международной арене даже не тянет.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получил легкий шлепок от Ван Цзяньфэна и, поджав хвост, продолжил прыгать.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Синь, проследи, чтобы он сделал все 100 прыжков, ни одного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год был очень напряженным для Ань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год он участвовал в соревнованиях, и несколько важных турниров пришлись на вторую половину года. В учебе он также столкнулся с критическим моментом — второй семестр второго класса средней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городская команда была объединена с провинциальной командой в городе S, Ань Хэ планировал поступить в старшую школу в городе S, чтобы совмещать учебу и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экзамены в городе S считались самыми сложными в провинции и даже во всей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стабильно занимал первое место в своей школе в городе H, но если бы он сдавал экзамены в городе S, то хотя бы оказался бы в числе лучших, до высших позиций ему бы не хватило 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был из тех, кто либо не берется за дело, либо делает его на высшем уровне, поэтому он поставил себе цель — первая старшая школа города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школа ежегодно выпускала 95% студентов, поступивших в университеты первой категории, из которых 30% попадали в топовые вузы. Это было поистине место, где создавали гениев.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не планировал переводиться в школу в городе S для сдачи экзаменов.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учился в первой школе города H в обеих своих жизнях, и хотя из-за тренировок он не мог часто посещать занятия, он очень любил эту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в прошлой жизни, бросив учебу, он расстроил учителей, поэтому в этой жизни он хотел своими усилиями добавить яркую страницу в историю успехов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учебы, он уже был во втором семестре второго класса, и перевод в новую школу мог бы негативно сказаться на его успеваемости, что было бы нецелесообразно.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решение Ань Хэ остаться в школе города H для сдачи экзаменов облегчило сердца Мяо Бо и других учителей.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три лучшие школы города H, которые могли бы получить такого талантливого ученика по квоте, теперь потеряли этого важного кандидата.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как отреагируют учителя из приемных комиссий этих школ, узнав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Ань Хэ решил остаться в городе H для сдачи экзаменов, он получил неутешительную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первой старшей школе города S не было программы спортивного набора для стрельбы из лука, что подчеркивало нелегкое положение этого вида спорта.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Ань Хэ пришлось сдавать экзамены на общих основаниях, и ему нужно было за оставшийся год набрать дополнительные 20 с лишним баллов, чтобы достичь необходимого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в перерывах между тренировками мальчик постоянно решал задачи, и за месяц он исписал стопку бумаг толщиной в целый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Часто он засыпал прямо за учебниками, и его тренеры и старшие товарищи относили его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выходные Ань Хэ пошел в магазин спортивного инвентаря в городе H, чтобы поменять плечи лука.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Плечи лука — это часть, которая крепится к рукоятке. U-образный паз на конце плеча лука в сочетании с гайкой на рукоятке позволяет регулировать силу натяжения лука в пределах 2-4 фунтов.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плечи лука постоянно находятся в движении, со временем они изнашиваются и требуют регулярной 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замены плечей лука и покупки новых карбоновых стрел Ань Хэ уже собирался уходить, как заметил рядом ребенка, похожего на ученика начальной школы, который выбирал лук, но, казалось, не знал, как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с психологической оценкой основана на информации, найденной в интернете, и сюжетной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профессиональная информация.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всем, кто следит за повествованием!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http://bllate.org/book/16413/1487387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