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присмотрелся к мальчику и вдруг понял, почему тот выглядел так знакомо. Это был тот самый малыш, которого Чжу Син обижал в охотничьем заповеднике.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один, Ань Хэ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какой лук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розовощекий и нежный, словно миниатюрная копия самого Ань Хэ, сразу узнал того, кто спас его из беды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старший брат! Потом, когда пришел мой папа, чтобы поблагодарить вас, вы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наслаждаясь своим правом старшего брата, погладил мальчика по густым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сказал он. — Помочь тебе справиться с плохими парнями — это моя обязанность как старшего брата. Но твой лук выбран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Хэ снял со стены простой лук без прицела, с небольшим весом натяжения, и протянул его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начать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Без прицела новичок не сможет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новичков стремление сразу же к точности — это большая ошибка. Сейчас самое главное — это правильная постановка техники. Только когда ты овладеешь правильной техникой, можно будет думать о точности. Если сразу начать с прицела, неправильная техника быстро закрепится, и потом будет сложно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полностью доверяя Ань Хэ, сразу же кивнул и взял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регулировать тетиву? — спросил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Настройку тетивы можно сравнить с переключением передач в машине. При переключении на первую или вторую передачу скорость движения разная. Точно так же, если настройка нарушена, это повлияет на все аспекты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тетива слишком слабо натянута, это ускорит износ плечей лука, а если слишком сильно — лук будет издавать шум при выстреле, что значительно ухудшит опыт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читалось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аккуратно снял одну сторону тетивы, оставив другую закрепленной, и начал подкручивать её своими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скручивание нити, — объяснил он. — Если тетива слишком длинная, ты подкручиваешь её, если короткая — ослабляешь. Обычно это нужно делать раз в месяц,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ты можешь научить меня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дам тебе свой номер телефона, и ты сможешь спрашивать меня, если что-то непонятно. Но ты еще маленький, и тебе нужно помнить о балансе между тренировками и отдыхом, иначе можешь повредить мышцы,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отец мальчика, Ань Хэ, увидев этого мужественного мужчину с густыми бровями и выразительными глазами, на мгновение замер, а затем вежливо поздоровался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уже довольно далеко, Ань Хэ глубоко вздохнул: отец этого малыша оказался начальником отдела экономических расследований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Иян, его отец, покончил с собой, спрыгнув с крыши из-за экономических проблем, и это событие потрясло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Сян, не выдержав этого удара, заболела и попала в реанимацию, а 14-летний Ань Хэ был вызван в отдел экономических расследований для дачи показаний. Ему пришлось в одиночку справляться с напором журналистов, и он не смог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начальник отдела самолично отчитал многих недобросовестных журналистов и сделал все возможное, чтобы помочь, позволив юному Ань Хэ пережить те самые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мал. В прошлой жизни этот человек помог ему из доброты, а в этой жизни он случайно помог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 о том, что с момента своего перерождения он познакомился со многими новыми людьми, но и прошлые знакомые не обошли его стороной, постепенно возвращаясь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Вэньси]: Скоро начнутся этапы соревнований? Я закончил с делами в компании и могу сопровождать тебя на всех этапах~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 Вэньси — первый бездельник, желающий быть лишь слугой своего любимого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перешел в третий класс средней школы, но не задержался там надолго, так как начался сезон соревнований во второй половине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так как городская и провинциальная команды уже объединились, Ань Хэ теперь тренируется в городе S, и можно предположить, что в этом семестре у него не будет времени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и поклонницы из первой средней школы, как и другие «маленькие бамбуки», практически не могли увидеть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Хэ стабильно занимал первые места на всех внутренних отборочных соревнованиях в первой половине года, Государственное управление спорта Китая предоставило ему две квоты для участия в этапах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это практически уровень, доступный только спортсменам национальной сборной. В прошлые годы ведущие спортсмены провинциальных команд обычно получали только одну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этапы соревнований проводятся в пяти странах: США, Франции, Южной Корее, Японии и Сингапуре.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тайно решил, что обязательно покажет хорошие результаты на международной арене, чтобы в будущем этапы соревнований могли проводиться 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впервые отправлялся за границу для участия в соревнованиях. Чтобы упростить поездку и избежать проблем с акклиматизацией, тренерский штаб решил выбрать ближайшие страны — Японию и Южную Корею.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факторов, тренеры также учитывали то, что большинство звезд мирового стрелкового спорта находятся в Европе, и они, как правило, участвуют в этапах в США и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каждый год европейские этапы соревнований превращаются в настоящий ад, где победа или поражение — это вопрос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международный турнир для Ань Хэ, тренеры решили, что лучше двигаться постепенно, чтобы не подорвать уверенность юного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Хэ знал об их планах, он бы наверняка настоял на том, чтобы сразу бросить вызов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соревнованиях, помимо силы, важна и тактика, и это одна из причин, почему существуют тренеры.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тщательно продумывать каждый шаг для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тренировку, Ань Хэ зашел в столовую и заметил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привычных круглолицых сотрудниц столовой появился молодой человек среднего роста с пирсингом в брови и светлыми волосами средней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приятными, с легким намеком на смешанное происхождение, но его острый, слегка мрачный взгляд сканировал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Ань Хэ, но и все спортсмены, заходившие в столовую в тот день, смотрели на этого парня, как на экзотическое животное в зоопарке, и сами невольно отвечали ему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заметил Цзин Лю, который махал ему рукой, и сразу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повар? — спросил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рок-музыкант забрел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всегда находящийся в центре всех сплетен,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дай мне время, я обязательно выясню, кто этот таинственный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заметил, что все в столовой были привлечены табличкой «Специальное питание» на окне этого странного повара, но никто еще не взял оттуда ни одного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тоже стояли в очереди у этого окна, готовые рискнуть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первым выдавил из себя заискивающую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один набор специального питания,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повар Су Ганьли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команды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Цзин Лю и Су Ганьли десять секунд смотрели друг на друга, и, к удивлению всех, повар вдруг начал двигаться и через некоторое время подал несколько наборов специального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Легкоатлеты, которым только что отказали в обслуживании, почувствовали себя дискриминированными.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стрельбе из лука, под взглядами всех присутствующих, вернулась к своему столу, а легкоатлеты, пловцы, метатели ядра и гимнасты окружили их, чтобы увидеть, что же представляет собой это специальное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порция Ань Хэ, которая явно была больше,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Ганьли использовал столовые приборы из чистого серебра, и Ань Хэ под пристальным вниманием всех открыл крышку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лежали идеально приготовленные говядина и баранина, сочетающиеся с ярким овощным салатом. В небольшой чашечке был шанхайский деликатес — яйцо, сваренное до мягкости, с нежной текстурой, похожей на яйцо всмятку, но с более сладким бульоном, что делало его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остальных членов команды по стрельбе из лука были такими же, только меньше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всем, кто поддерживал меня, отправляя «пушечные» голоса и поливая питательной жидкостью с 25 июня 2021 года, 14:05:07 по 26 июня 2021 года, 17:21:11!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«гранаты»: Се Чангуань, Пань Син —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