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присмотрелся к мальчику и вдруг понял, почему тот выглядел так знакомо. Это был тот самый малыш, которого Чжу Син обижал в охотничьем заповеднике.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один, Ань Хэ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какой лук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розовощекий и нежный, словно миниатюрная копия самого Ань Хэ, сразу узнал того, кто спас его из беды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старший брат! Потом, когда пришел мой папа, чтобы поблагодарить вас, вы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наслаждаясь своим правом старшего брата, погладил мальчика по густым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сказал он. — Помочь тебе справиться с плохими парнями — это моя обязанность как старшего брата. Но твой лук выбран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Хэ снял со стены простой лук без прицела, с небольшим весом натяжения, и протянул его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начать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Без прицела новичок не сможет прицелиться.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новичков стремление сразу же к точности — это большая ошибка. Сейчас самое главное — это правильная постановка техники. Только когда ты овладеешь правильной техникой, можно будет думать о точности. Если сразу начать с прицела, неправильная техника быстро закрепится, и потом будет сложно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полностью доверяя Ань Хэ, сразу же кивнул и взял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регулировать тетиву? — спросил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Настройку тетивы можно сравнить с переключением передач в машине. При переключении на первую или вторую передачу скорость движения разная. Точно так же, если настройка нарушена, это повлияет на все аспекты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тетива слишком слабо натянута, это ускорит износ плечей лука, а если слишком сильно — лук будет издавать шум при выстреле, что значительно ухудшит опыт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читалось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аккуратно снял одну сторону тетивы, оставив другую закрепленной, и начал подкручивать её своими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скручивание нити, — объяснил он. — Если тетива слишком длинная, ты подкручиваешь её, если короткая — ослабляешь. Обычно это нужно делать раз в месяц,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ты можешь научить меня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дам тебе свой номер телефона, и ты сможешь спрашивать меня, если что-то непонятно. Но ты еще маленький, и тебе нужно помнить о балансе между тренировками и отдыхом, иначе можешь повредить мышцы,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отец мальчика, Ань Хэ, увидев этого мужественного мужчину с густыми бровями и выразительными глазами, на мгновение замер, а затем вежливо поздоровался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уже довольно далеко, Ань Хэ глубоко вздохнул: отец этого малыша оказался начальником отдела экономических расследований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Ань Иян, его отец, покончил с собой, спрыгнув с крыши из-за экономических проблем, и это событие потрясло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Сян, не выдержав этого удара, заболела и попала в реанимацию, а 14-летний Ань Хэ был вызван в отдел экономических расследований для дачи показаний. Ему пришлось в одиночку справляться с напором журналистов, и он не смог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начальник отдела самолично отчитал многих недобросовестных журналистов и сделал все возможное, чтобы помочь, позволив юному Ань Хэ пережить те самые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мал. В прошлой жизни этот человек помог ему из доброты, а в этой жизни он случайно помог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подумал о том, что с момента своего перерождения он познакомился со многими новыми людьми, но и прошлые знакомые не обошли его стороной, постепенно возвращаясь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Вэньси]: Скоро начнутся этапы соревнований? Я закончил с делами в компании и могу сопровождать тебя на всех этапах~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 Вэньси — первый бездельник, желающий быть лишь слугой своего любимого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перешел в третий класс средней школы, но не задержался там надолго, так как начался сезон соревнований во второй половине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так как городская и провинциальная команды уже объединились, Ань Хэ теперь тренируется в городе S, и можно предположить, что в этом семестре у него не будет времени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и поклонницы из первой средней школы, как и другие «маленькие бамбуки», практически не могли увидеть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Хэ стабильно занимал первые места на всех внутренних отборочных соревнованиях в первой половине года, Государственное управление спорта Китая предоставило ему две квоты для участия в этапах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это практически уровень, доступный только спортсменам национальной сборной. В прошлые годы ведущие спортсмены провинциальных команд обычно получали только одну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этапы соревнований проводятся в пяти странах: США, Франции, Южной Корее, Японии и Сингапуре.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тайно решил, что обязательно покажет хорошие результаты на международной арене, чтобы в будущем этапы соревнований могли проводиться 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впервые отправлялся за границу для участия в соревнованиях. Чтобы упростить поездку и избежать проблем с акклиматизацией, тренерский штаб решил выбрать ближайшие страны — Японию и Южную Корею.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факторов, тренеры также учитывали то, что большинство звезд мирового стрелкового спорта находятся в Европе, и они, как правило, участвуют в этапах в США и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каждый год европейские этапы соревнований превращаются в настоящий ад, где победа или поражение — это вопрос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международный турнир для Ань Хэ, тренеры решили, что лучше двигаться постепенно, чтобы не подорвать уверенность юного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Хэ знал об их планах, он бы наверняка настоял на том, чтобы сразу бросить вызов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соревнованиях, помимо силы, важна и тактика, и это одна из причин, почему существуют тренеры.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тщательно продумывать каждый шаг для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тренировку, Ань Хэ зашел в столовую и заметил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привычных круглолицых сотрудниц столовой появился молодой человек среднего роста с пирсингом в брови и светлыми волосами средней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приятными, с легким намеком на смешанное происхождение, но его острый, слегка мрачный взгляд сканировал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Ань Хэ, но и все спортсмены, заходившие в столовую в тот день, смотрели на этого парня, как на экзотическое животное в зоопарке, и сами невольно отвечали ему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заметил Цзин Лю, который махал ему рукой, и сразу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повар? — спросил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какой-то рок-музыкант забрел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всегда находящийся в центре всех сплетен,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дай мне время, я обязательно выясню, кто этот таинственный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заметил, что все в столовой были привлечены табличкой «Специальное питание» на окне этого странного повара, но никто еще не взял оттуда ни одного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тоже стояли в очереди у этого окна, готовые рискнуть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первым выдавил из себя заискивающую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один набор специального питания,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повар Су Ганьли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команды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Цзин Лю и Су Ганьли десять секунд смотрели друг на друга, и, к удивлению всех, повар вдруг начал двигаться и через некоторое время подал несколько наборов специального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Легкоатлеты, которым только что отказали в обслуживании, почувствовали себя дискриминированными.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стрельбе из лука, под взглядами всех присутствующих, вернулась к своему столу, а легкоатлеты, пловцы, метатели ядра и гимнасты окружили их, чтобы увидеть, что же представляет собой это специальное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порция Ань Хэ, которая явно была больше,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Ганьли использовал столовые приборы из чистого серебра, и Ань Хэ под пристальным вниманием всех открыл крышку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лежали идеально приготовленные говядина и баранина, сочетающиеся с ярким овощным салатом. В небольшой чашечке был шанхайский деликатес — яйцо, сваренное до мягкости, с нежной текстурой, похожей на яйцо всмятку, но с более сладким бульоном, что делало его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остальных членов команды по стрельбе из лука были такими же, только меньше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всем, кто поддерживал меня, отправляя «пушечные» голоса и поливая питательной жидкостью с 25 июня 2021 года, 14:05:07 по 26 июня 2021 года, 17:21:11!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«гранаты»: Се Чангуань, Пань Син —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