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обладают большим аппетитом, и в столовой всегда много мяса, но этот цвет, этот аромат — каждый мог понять, что это был высший уровень кулинарного мастерства, и у всех вокруг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спросил Янь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также с порцией специального питания от Су Ганьли, сел за стол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наша команда по стрельбе из лука нашла могущественного покровителя, вернее, получила крупные инвестиции. Поэтому нам выделили отдельного диетолога. Говорят, этот человек очень крутой, раньше работал с несколькими топовыми национальными командами, но потом решил, что заграничная жизнь слишком скучная, и вернулся в Китай. Но у него довольно странный характер, с ним нелегко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такого человека смогли пригласить, наша провинциальная команда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поздравляю с завершением серии заданий «Если бы жизнь была как первая встреча». Вручаю наградной пакет перерождения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Открывается второй этап заданий «Я буду твоей самой преданной группой поддержки». Первое дополнительное задание: Заботливый повар. Награда: Вы можете попросить Ань Хэ сделать что-то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И Вэньси, Сюн-эр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что просьба не должна быть чрезмерной, иначе можно потерять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спортсменам небезопасно есть за границей, он, заботясь о здоровье Ань Хэ, несколько месяцев назад начал активно общаться с Су Ганьли и в итоге смог вытащить его из уединенной жизни, чтобы тот стал главным диетологом провинциальной команды и личным поваром команды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Ганьли не нуждался в деньгах, поэтому, несмотря на то, что многие известные клубы и профессиональные команды пытались его переманить, предлагая огромные суммы,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человеком, страстно увлеченным кулинарией, и И Вэньси нашел для него давно потерянные рецепты, о которых он мечтал. Когда дядя Ян доставил их Су Ганьли, тот сразу же взял адрес провинциальной команды и отправился в путь с двумя-тремя огромными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чемоданах были его личные кастрюли, сковородки и кухонные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любви И Вэньси был полным профаном, то в умении угождать и привлекать полезных людей он был мастером. Не зря он всего за год смог закрепиться на посту президента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Су Ганьли позвонил И Вэньси, и они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продолжит искать для него утерянные рецепты, а Су Ганьли будет работать с командой по стрельбе из лука провинции S до тех пор, пока Ань Хэ не завершит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Су Ганьли было настолько впечатляющим, что любая команда или организация мечтала бы заполучить его в качестве диетолога. Он был востребован не только в спорте, но и в шоу-бизнесе. И, что удивительно, он не выдвигал никаких особых требований, соглашаясь на обычные условия штатного сотрудника, поэтому провинциальная команда сразу же оформила документы, опасаясь, что его перехватят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Оптимальная дистанция для Ань Хэ сейчас составляла 50 метров, хотя он изначально планировал на этом чемпионате мира стрелять на 70 метров. Но результаты тренировок по наращиванию мышц еще не проявились, и после нескольких десятков выстрелов на 70 метров он начинал терять точность из-за недостатка силы в руках. Поэтому выбор 50 метров на этом чемпионате мира был отчасти связан с тем, что его физическая форма для 70 метров еще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особенность Ань Хэ — он мог есть и не толстеть — сильно озадачивала тренерский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жизни, когда он был в шоу-бизнесе, он тайно радовался этой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мастерстве Су Ганьли, два тренера пригласили его в кабинет для обсуждения плана «Как быстро откормить панду».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спортсменов наращивание мышц — это обычное дело. Обычно они быстро набирают вес, а затем с помощью интенсивных тренировок превращают лишний жир в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Ань Хэ был такой обмен веществ, что он почти не набирал вес, несмотря на большое количество потребляемой пищи. Это сильно огорчало сотрудниц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сцене появился мастер, они почувствовали, что нашли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трехразовое питание Ань Хэ полностью взял на себя Су Ганьли, и оно становилось все более изысканным. Помимо сбалансированного обычного питания, у него были различные вкусные закуски, десерты, торты, напитки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приготовлено лично Су Ганьли, и это было исключительное предложение, недоступное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Ганьли, заботясь о здоровье спортсмена, старательно откармливал его. Ну, то есть, откормлял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 Вэньси пришел к Ань Хэ, он увидел его более пухлую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с явным вторым подбородком, был недоволен. «Глупый гетеросексуал! Если не умеешь говорить, закрой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Хэ красив даже с лишним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сидел на полу, складывая одежду,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так уж сильно поправился, просто у меня все лишнее сразу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белые руки, складывающие одежду,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действительно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я не смогу сбросить этот вес?» — с грустью подумал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из провинциальной команды, очень заботящаяся о своей внешности, погрузилась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поклонники, увидевшие свежие фотографии маленькой панды, быстро начали обсуждать это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милый, даже с лишним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пухленького малыша,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сменили диетолога. Этот диетолог действительно мастер, если смог так быстро откормить нашего маленького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его фигура все еще в порядке, просто лицо стало более круглым. Хочется потискать его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увидеть взрослого Ань Хэ снова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«Ань Хэ поправился» даже попал в топ-20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команда: Хорошие новости никому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время от времени подшучивали над тем, что малыш поправился, тренерский штаб был в восторге, так как тренировки по наращиванию мышц шли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у малыша были такие тонкие руки и ноги, что тренеры просто не знали, что с ним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пока провинциальная команда смеялась над тем, что Ань Хэ поправился, а он сам надувал губы и усердно занимался с железом, наступил день отъезда на соревнования в Южную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международный турнир для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соревнований в Южной Корее проводился на Олимпийском стадионе в Сеуле, также известном как спортивный комплекс Чамсиль.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комплекс Чамсиль расположен в Олимпийском парке и занимает более 4 млн кв. м. Его форма издалека напоминает знаменитый корейский фарфоровый сосуд «Белый фарфоровый кувшин», с изогнутым каркасом, выражающим изящество традиционной корейской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важных спортивных событий, это место также является основным местом для отдыха и занятий спортом большинства жителей Сеула, и здесь часто проводятся концерты и другие крупные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в Южной Корее гораздо более популярна, чем в Китае. На улицах можно увидеть множество стрелковых клубов, и даже дети в школах начинают заниматься стрельбой из лука, что делает это поистине национальным видом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этапа соревнований здесь показывает, насколько серьезно Южная Корея относится к этому виду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обнаружил, что почти весь самолет был заполнен спортсменами, отправляющимися на этап соревнований, и вскоре весь салон наполнился шумом и смехом. Конечно, не обошлось и без вездесущего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Ань Хэ не поехал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сидевший рядом с Цзин Лю и евший специальные нежирные макаруны от Су Ганьли,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насмешки от представителей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тех, кто проиграл Ань Хэ на региональных соревнованиях в первой половине года, и теперь они воспользовались возможностью «отомстить».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Ань Хэ несколько раз потискали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Ганьли, я думаю, что опозорюсь в Южной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накапливаешь жирок, чтобы потом совершить идеальный камбэк.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книги, даже не подняв головы. Когда он не готовил, он выглядел как настоящий представитель богемы.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увидел название книги — «Жить».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Вэньси всеми силами уговорил Ань Хэ перейти в первый класс, чтобы малыш мог насладиться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провинциальной команды уже привыкли к присутствию И Вэньси, ведь он был настолько привлекателен внешне и так вежлив в общении, что большинство считало его просто слишком заботливым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Скоро Ань Хэ выйдет на международную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