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аэропорт Инчхон представители корейской организационной комиссии уже ждали команду провинции, и все благополучно добрались до отеля, расположенного рядом с Олимпийским парком.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холодного кондиционера в самолете или из-за усталости от подготовки к соревнованиям и решения задач, Ань Хэ начал беспрестанно чихать сразу после выхода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доктор Ян немедленно попросил Су Ганьли приготовить имбирный чай, чтобы согреть Ань Хэ. Однако, к несчастью, к вечеру у него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лишь легкий жар, и ребенок приложил охлаждающий пластырь, укутавшись в плед, надеясь, что пропотев, он поправится. Но температура продолжала расти, и к вечеру она уже превысила 40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Ань Хэ, обычно бледные, пылали румянцем, он был в полубессознательном состоянии и даже с трудом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днем начинался квалификационный раунд, и в такой момент нельзя было просто так принимать лекарства или делать уколы, так как стимуляторы в препаратах могли привести к провалу допинг-теста. Это сильно беспокоило тренеров и старших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кому нечего делать, выйдите. Слишком много людей — воздух не циркулирует, и это только ухудшит состояние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игнорируя всех, сел на кровать рядом с Ань Хэ, наблюдая, как тот тяжело дышит, крепко сжав свои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используйте физическое охлаждение.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поменял охлаждающий пластырь на лбу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Цзин Лю, который жил в одной комнате с Ань Хэ, заколебался, стоит ли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Оставайся. Кроме доктора Ян, один лишний человек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почувствовал холодный ветерок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потесниться у Лао Синя. Вы позаботьтесь о Ань Хэ, я буду в соседней комнате, позовите, если что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также вышел из комнаты вместе с Цзин Лю, чтобы вместе с Су Ганьли приготовить лечебное блюдо, которое поможет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И Вэньси и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смотрел, как на лбу мальчика лежит охлаждающий пластырь, трогал его горячие ладони, а лицо ребенка было красным, как будто он выпил несколько бутылок эрготоу. 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настойчивые напоминания Сюн-эра о важности соревнований по стрельбе из лука для Ань Хэ, он бы сейчас, не раздумывая, забрал ребенка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Ань Хэ бормотал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массировал конечности ребенка, так как жар вызывал боли во всем теле, но сейчас не было лучшего способа быстро облегчить его состояние. Он снова намочил полотенце, выжал его и снова протер лоб, щеки, подмышки и пах Ань Хэ, надеясь, что физическое охлаждение хоть немного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 Лю принес спирт, и И Вэньси снова протер тело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принес приготовленный Су Ганьли напиток из сахарного тростника и водяного каштана. Физическое охлаждение немного подействовало, температура упала до 38,5 °C, и Ань Хэ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позволил ему опереться на себя, пока доктор Ян кормил его лечебным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Хэ выпил лечебный напиток, оставалось только продолжать физическое охлаждение, поэтому И Вэньси выпроводил доктора, который стал похож на огромный прожектор.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И Вэньси измерил температуру, и она уже почти нормализовалась.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уже не чувствовал себя так плохо, как раньше, его брови разгладились, но, похоже, он спал не очень спокойно, постоянно пытаясь что-то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вспомнил, что в прошлой жизни он тоже любил спать, свернувшись калачиком. Психологи говорят, что это признак недостатка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тапочки, вытянул длинные ноги под одеяло и осторожно притянул ребенка к себе, медленно укладываясь.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кажется, наконец нашел опору, его пухлые ручки ухватились за воротник пижамы И Вэньси, маленький нос понюхал его шею, почувствовав знакомый древесный аромат, и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ребенок, мирно заснувший в объятиях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организм восстанавливается быстро, и на следующее утро у Ань Хэ уже не было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увидев, что ребенок полон энергии, схватил телефон и шлепнул его по попе, конечно, не сильно, ведь Старый Баран больше всех переживал за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можешь хоть раз обойтись без проблем на соревнованиях? Посмотри, сколько волос у меня уже выпало!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едят разную пищу, ты не можешь требовать, чтобы я не болел. И не бей меня при всех, — ответил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тоже очень дорожит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квалификационный раунд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в Корее — очень популярный вид спорта, и корейские лучники пользуются не меньшей популярностью, чем звезды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китайские фанаты стрельбы из лука, находящиеся на главной арене, вмещающей около 100 000 человек, были лишь небольшой группой. Однако эта группа, состоящая почти из 10 000 человек, пришла в основном посмотреть на Ань Хэ, что уже само по себе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за билеты на корейский этап соревнований между фанатами и перекупщиками развернулась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фанаты в основном были одеты в черно-белые футболки поддержки, поэтому китайские фанаты в своем зеленом секторе с плакатами с изображением маленькой панды, где на главной фотографии была недавно поправившаяся панда, прикрывающая лицо, выглядели весьма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Корее одиночные соревнования проходят в два раунда: один раунд — 144 стрелы, два раунда — 288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переживаешь, что Ань Хэ не выдержит? Не волнуйся, с 50 метрами у него проблем не будет, — ответил Ван Цзяньфэн.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пережил высокую температуру, и я не знаю, что с этим ребенком, но на каждом крупном соревновании у него какие-то проблемы, заставляющие всех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Хэ, о котором шептались тренеры, занимался подготовкой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уверенно собрал рекурсивный лук, проверил все его параметры, включая натяжение и полку для стрел, и провел последнюю настройку перед началом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соревнований, с разрешения судьи, каждый участник мог выпустить до шести стрел по мишени на своем месте, чтобы настроить позицию и линию прицеливания.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Хэ вошел в состояние соревнования, он полностью преобразился. На трибунах фанаты, наконец увидевшие своего кумира, не смогли сдержать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обернулся к кричащим фанатам, серьезно поднял указательный палец правой руки к губам, сделав жест «тише», чтобы фанаты сохраняли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стрельбе из лука требуют полной концентрации, и любой звук зрителей может отвлечь лучника и повлиять на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также не хотел, чтобы иностранные СМИ ухватились за этот момент и начали говорить о том, что китайцы не соблюдают правила поведения на международных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в шоу-бизнесе, Ань Хэ знал, что даже самая маленькая волна, если не обратить на нее внимания, может превратиться в настоящий шторм в руках тех, кто хочет использовать это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национальные спортсмены, представляющие страну на международных соревнованиях, и в этом плане нужно быть особенно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получившие предупреждение от маленькой панды, на мгновение замерли, но затем рассмеялись, увидев его пухлый подбородок и круглые пальчики. Хотя он пытался выглядеть серьезно, его полнота не позволяла ему выглядеть угрожающе, и это только растрогало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все же сделали друг другу знак «тише» и сразу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судьи возвестил о начале квалификационного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стрельбы из лука остались только звуки стрел, вылетающих с свистом, и глухие удары о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— это спорт, где каждое движение должно быть идеальным. Если каждый раз удается повторить предыдущее движение с точностью механизма, можно гарантировать стабильный результат, с ошибкой не более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Хэ выпустил первый раунд из 144 стрел, он снова набрал максимальные 1440 очков, заняв первое место в квалификационном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спокойно сложил лук после окончания соревнования, такой результат был для него ожидаемым. Но больше, чем максимальный результат, его радовало то, что он сидел и наблюдал, как Ван Цзяньфэн шлепает Цзин Лю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1200 очков не набрал, в среднем всего 8 очков за стрелу, и это на дистанции 50 метров! Ты что, все время витаешь в облаках?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мог только кричать и метаться под взглядами десятков тысяч людей, включая множество иностранных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очень хотел сказать: «Он занят романом с твоей племянницей, поэтому не тренируется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в таком случае задница Цзин Лю превратится в решето, ребенок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болтал ногами, наблюдая за этим спектаклем, перед ним внезапно появилась высокая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