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девушки, купив любовные замочки, подбегают в возбуждении, и одна из них тянет его за руку, объясняя, что это место съёмок знаменитой сцены из дорамы «Ты из звёзд», где, повесив замок с любимым, можно сохранить чувства навеки, Ань Хэ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он предпочитал мужчин, в вопросах романтики и ухаживаний он был настоящим «железным» парнем. Эти девичьи мечты казались ему менее интересными, чем видеоигры.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Болтливая девушка была уведена подругой, и И Цзыши подошёл к Ань Хэ, чтобы вместе полюбоваться ночным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ветер, наполненный ароматом можжевельника, мягко развевал волосы юноши. Его густые ресницы, подсвеченные огнями Сеульской башни, казались окружёнными сиянием, а в глазах словно отражались падающие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Сянсэн, я видел твои сегодняшние соревнования. Ты был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выиграю золото, ты сможешь пообещать мне кое-что? Обещаю, это будет нечто не слишком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проблем, — без колебаний ответил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Цзыши взглянул на небо. Сегодняшний вечер был ясным и прозрачным. 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Некоторых людей он больше не хотел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поместье семьи И большую часть времени оставалось тихим. Хотя павильоны и беседки были прекрасны, они казались холодными и безжизненными. Возможно, это и есть одиночество и неизбежность жизни в роскошных особняках.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гостиной, обставленной дорогой красной древесиной, И Минда завершил прогрев чайника и приступил к промыванию чая. В комнате царила тишина, нарушаемая лишь звонкими звуками его манипуляций с чайными принадлежностями.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чашку Дяди Яна чаем «Цзиньшань Иньчжэнь», И Минда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Вэньси?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Минда был тем, кого Дядя Ян сопровождал дольше всех. Он наблюдал за ним с юных лет до зрелого возраста, пока проблемы с сердцем не вынудили его отойти от дел и заняться поддержкой И Вэньси.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формально они были хозяином и слугой, их отношения больше напоминали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хотя власть в корпорации И перешла к другому, это никак не повлияло на их связь. Они по-прежнему регулярно встречались, чтобы поболтать о житейских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 был одним из немногих, кто знал о психологических проблемах И Вэньси. Тот, будучи ребёнком, стал свидетелем смерти матери, и этот шок, вероятно, останется с ним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 понимал, что И Минда беспокоится о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И Вэньси была словно бомба замедленного действия, которая могла сработать в любой момент, разрушив его, а могла и никогда не активироваться, оставив его жизнь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 вздохнул в душе и поднял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всё хорошо. Вэньси недавно уехал в Корею на соревнования по стрельбе из лука. Он также спонсировал провинциальную команду, и в будущем, возможно, привлечёт спортсменов для рекламы нашего спортивного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Минда ненадолго замер, перебирая чайные листья чайной иглой, затем взглянул на Шу Хуэй, сидевшую рядом, и снова повернулся к Дяде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заинтересовался спортом?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Хуэй сжала губы, тихо переплетая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Ян, проработавший с И Минда десятки лет, умел находить выход из сложных ситуаций. В доме И не было ничего, чего бы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рассмеялся и попытался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 любит спорт, это хорошо. К тому же, такое сотрудничество может улучшить имидж компании. Вэньси раньше только учился и работал, но теперь он наконец-то начал меняться,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 похлопал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даже снова начнёт называть тебя отцом. Разве ты не хочешь услышать это ещё раз при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Минда открыл рот,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был его первым ребёнком и самым важным человеком в его жизни. Он мог подвести кого угодно, но не мог позволить себе обидеть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Дядя Ян ушёл, в доме И мгновенно исчезла видимость гармонии. Атмосфера стала напряжённой, слуги молча убрали со стола и поспешно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Хуэй, сидя рядом, нервно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Минда сурово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Вэньси инвестировал в провинциальную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Шу Хуэй выдавал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знаю. Ты же видишь, дети почти не бывают дома, и мы редко разговариваем. Когда они вернутся с соревнований, я спрошу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Минда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спонсорская поддержка для компании — мелочь. Я не хотел бы углубляться в это. Цзыши стал спортсменом, а Сяо Жань хочет стать поваром. Ты воспитала моих сыновей такими неудачниками, но я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надеюсь, что вы не будете влиять на Вэньси. У нас такая огромная компания, и мы можем рассчитывать только на него. У него нет времени на такие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Хуэй больше не возражала, глаза её покраснели, и она поспешила на кухню за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соревнования на выбывание начались на третий день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64 лучших участника по результатам квалификационного раунда вышли в этап на выбывание. Формат соревнований оставался прежним: 1-й против 64-го, 2-й против 63-го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участника соревновались друг с другом, и победитель переходил в следующий раунд, пока не оставалось 8 финалистов.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соревнования вызвали немало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Чемпион мира по стрельбе из лука Хан Хи Сон лично посетил этот этап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Хи Сон появился в простом спортивном костюме Nike и бейсболке, но глаза под козырьком были острыми, как у орла, излучая уверенность и властность чемпиона.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стадион взорвался аплодисментами. Болельщики кричали от восторга, и атмосфера мгновенно накалилась, что свидетельствовало о невероятной популярности Хан Хи Сона в 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закрыл термос с водой и лимоном: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Хан Хи Сон вдруг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Цзяньфэн, сохраняя серьёзное выражение лица,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приехал поддержать племянника. Внутренние источники говорят, что Хань Хаокун — его родной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Мин, с кудрявыми волосами,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поворот. — Затем он с сочувствием посмотрел на юношу на поле, повязавшего ленту с надписью «Победа».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поднял взгляд на мужчину, сидящего на трибуне второго этажа, и непроизвольно сжал рукоять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обладателем высшей награды в мире стрельбы из лука, и он был его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глаза Ань Хэ стали ещё более решительными. Он был целью, которую нужно превзойти.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свисток судьи, соревнования на выбывание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участник должен был выпустить 12 стрел, разделённых на 4 сета по 3 стрелы, с ограничением времени в 30 секунд на каждую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были парные соревнования, стрелки выпускали стрелы поочерёдно, пока не оставалось 8 победителей, которые выходили в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стабильно выступил, без труда победив соперников, и стал первым из 64 участников, вышедшим в финал, заняв одно из 8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китайские болельщики аплодировали и радовались, но и многие корейские зрители начали перешёптываться.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стадионе можно было услышать: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милый, не ожидал, что в этом году в Китае появится такой сильный 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Твиттер или Фейсбук?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Китайские болельщики тут же покачали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продолжали соревноваться, а Ань Хэ, после завершения судейской оценки, отошёл к трибунам.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массировал плечи и руки юноши, помогая ему расслабить мышцы, Су Ганьли подал энергетический напиток, Цзин Лю протянул влажное полотенце, а И Цзыши помог собрать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Китайские болельщики: Маленькая панда в провинциальной команде — настоящий любимец.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следующее, что удивило Ань Хэ, — это то, что Хань Хаокун начал выступать крайне нестабильно, словно полностью выпал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каждого выстрела он бросал взгляд на трибуну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Стрельба из лука требует максимальной концентрации. Это действие, где тело и дух должны быть едины. Если дух нестабилен, а мысли рассеяны, это сильно влияет на точность стрельбы.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сет уже начался, а его соперник был участником, занявшим место за пределами 30-го в квалификационном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Хаокун мог бы легко победить его, но теперь соперник опережал его на несколько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корейского парня с веснушками Ань Хэ заметил растерянность, словно он сам не мог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http://bllate.org/book/16413/1487412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