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что ещё больше поразило Ань Хэ, так это то, что Хань Хаокун в последнем выстреле этой серии казалось бы,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и болельщики на стадионе открыли рты от удивления, а Цзин Лю, готовившийся положить чипсы в рот Ань Хэ,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не смог сдержать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Хань Хаокун допустил такую серьёзную ошибку на этом этапе соревнований! Уже отставая от соперника на несколько очков, этот промах ещё больше увеличил разрыв. Теперь он стоит перед лицом серьёзного кризиса и может быть выбит из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нахмурился: Что с ним происходит? Хотя он действительно высокомерный и самоуверенный, но его навыки стрельбы всегда были на высоте. Иначе как бы он смог стать лидером национальной сборной и выиграть столько медалей на крупных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свисток для четвёртого 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Хаокун знал, что он оказался в решающем раунде, которого ему не нужно было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принял решительный вид, вложил стрелу в тетиву, натянул лук и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корейских болельщиков замерли. Они затаили дыхание, не отрывая глаз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стрела: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стрела: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стрела: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судейской оценки все болельщики и сам Хань Хаокун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смог выиграть этот раунд с преимуществом в 2 очка и едва вырвал последнее место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соревнование, юноша взглянул на трибуну второго этажа, но Хан Хи Сон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стоял в стороне и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Хаокун хорош в позёрстве, но в ключевые моменты он ненадёжен. Его уровень сегодня был как на американских горках — то вверх, то вниз. У меня сердце едва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нахмурился. Если он не ошибался, все сегодняшние неудачи самоуверенного парня были вызваны появлением Хан Хи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Ань Хэ переключилось на шумную группу из провинциальной команды. Мальчик больше не обращал внимания на Хань Хаокуна, взял свой лук и с любопытством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Хэ расширились от удивления: в руках у Старого Барана был розовый конверт с розовым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который никогда не был в отношениях, получил любовное письмо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под пристальным взглядом всех, словно прожекторов, покраснел и поспешно сунул письмо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упустил возможность подразнить Старого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ты получил любовное письмо, а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Провинциальная команда: Ты, кажется, забыл, что почтовый ящик команды каждый день переполняется письмами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из приёмной школы: Каждый день получает письма для тебя, и руки устают от такого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Мы не согласны, мы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тут же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зачем тебе любовные письма? Учись и хорошо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Баран, потягивая настой с годжи, поспешно ушёл, споткнувшись на ходу из-за торопливости.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беспокоюсь за тренера, который был одиночкой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провинции: Ты сам такой же, говоришь так, будто у тебя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находясь в Корее, не сидел без дела. Пока Ань Хэ соревновался, он наведался к нескольким поставщикам корпорации И в Сеуле и обсудил новые проекты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был рядом с Ань Хэ, его рабочая одержимость сразу же включалась.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Сюн-эр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ещё не придумал, что заставить Ань Хэ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перелистывая контракт,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 что я хочу, сейчас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Сюн-эр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твои мысли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И Вэньси вернулся в отель и увидел Ань Хэ в костюме панды, стучащегося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опустил взгляд. Неизвестно, кто купила ему этот пижамный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целая куча: тонкие, тёплые, длинные, короткие — на все случаи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них он выглядел особенно очаровательно. И Вэньси видел его взрослым, с невероятной красотой, и теперь наблюдал за ним в юности. Он считал себя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 Я не скажу, что это я купил их, и даже приобрёл несколько таких же костюмов со слоном, но до сих пор не решился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обернулся на звук, и ушки на костюме задрожали, увеличивая его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 Вэньси выглядел иначе. Он не был в деловом костюме, а просто надел чёрную толстовку и джинсы такого же цвета. Его волосы не были зачесаны назад, а свободно свисали, что делало его менее строгим и более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стройным, руки небрежно лежали в карманах, создавая образ типичного университетского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потряс оранжевым бумажным пакетиком: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ходил по магазинам, купил тебе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панда, купившая его любимые духи, ещё не придумала, как их подарить, и начала с двух банок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подошёл ближе, погладил его ушки, длинные пальцы удерживали карту-ключ, ловко открыл ею дверь и пригласил панду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достал из рюкзака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классический фильм ужасов,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зашёл в магазин с дисками и вспомнил, что Ань Хэ любит фильмы ужасов, но боится смотреть их один. Раньше он был слишком занят работой, чтобы тратить время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решил восполнить свои упущения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широко раскрыл глаза, посмотрел на диск в его руке и, не устояв перед искушением,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закончу домашнее задание и приду к тебе. Ты можешь отдохнуть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И Вэньси, закончив с контрольной работой, тот уже подготовил всё: ночной перекус от Су Ганьли, подушку, в которую можно было спрятаться от страха, и на прикроватной тумбочке зажёг аромасвечи от Acqua di Parma. Пламя слегка колебалось, воздух наполнился запахом морской соли, вызывая чувство покоя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вкус у молодого хозяина был действительно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была глубокая осень, ночи стали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нажал кнопку воспроизведения, и один большой и один маленький спрятались под одеяло, начав ночное путешествие в мир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Фильмом был известный тайский хоррор «Шаттер».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рассказывала о молодом фотографе Туне и его девушке, которые, сбив девушку на машине, скрылись с места происшествия, после чего с ними начали происходить странные и страшные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Тун был фотографом, многие сцены происходили в тёмной комнате для проявки фотографий: красный свет, тесное пространство и таинственные белые пятна на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сидел, обхватив колени руками, и из-под одеяла виднелись только его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последовали сцены, способные напугать кого угодно: призрак в фильме преследовал героя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Хэ боялся призраков и был труслив, редко какой фильм ужасов мог заставить его подпрыгнуть от испуга, но в этот раз он несколько раз от волнения впился пальцами в руку И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конце раскрылась загадка, заложенная в начале фильма: Тун жаловался на боль в шее, а весы показывали вес двух людей. Оказалось, что призрак всё это время сидел у него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грустная история о том, как сердцеед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был тронут сюжетом, но по сравнению с историей, страх, который он испытал, не давал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видя, что тот похож на напуганного кролика, не удержался и улыбнулся, прижав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боишься, зачем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посмотреть, любопытно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Вэньси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брату, чего ты ещё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Темноты, быть одному и что не будет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которые проголосовали за меня или полили меня питательным раствором в период с 2021-06-29 16:17:47 по 2021-06-30 15:03:36~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мину: Цы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питательный раствор: Цзиньхуань — 10 бутылок; Юнь Аюнь — 9 бутылок; Лоюэ Юйчэнь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http://bllate.org/book/16413/1487413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