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Ань Хэ не сел на переднее сиденье, а втиснулся рядом с Цзин Лю, вытеснив Лао Синя к И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всю дорогу, его маленькое лицо было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И Вэньси ему говорил, он отвечал с невиданной прежде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заметил неладное. Ань Хэ, которого он знал, никогда ни с кем так не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постоянно подшучивал, что И Вэньси — странный дядюшка-маньяк, он также понимал, что Ань Хэ на самом деле к нему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Люлюлю-эр, этот шутник, больше всего боялся неудобных пауз, но, к сожалению, несмотря на то, что он старался весь путь, ему так и не удалось разрядить тяжёлую атмосферу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отель и собирались разойтись по номерам, И Вэньси наконец протянул руку и задержал Ань Хэ. В голосе звучала ласка, с какой говорят с детьми: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сегодня случилось? Почему ты вдруг ушёл из гримёрки и сидел один за дверью? Неужели увидел, что у брата есть ещё такой весёлый и милый братишка, и поэтому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поднял на него взгляд, в его тёмных миндалевидных глазах плескались эмоции, которые И Вэньси не мог понять. В итоге он вырвал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эмоциональное состояние Ань Хэ очень очень плохое, — сообщил Сюн-эр.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спросил И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был уникальным случаем для Системы идеальной любви с тех пор, как она начала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часто не могла понять его настроение, уровень симпатии в интерфейсе постоянно скакал то вверх, то вниз, но найти причину так 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Ань Хэ сразу же забился под одеяло, не отвечая даже на слова Цзин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завоевания золотой медали давно улетучилась, сейчас он промерз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всё происходит так же, как в прошлой жизни, и хотя он старался избежать этого, судьба вершила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если продолжить идти дальше, он не сможет избежать гибели в молодом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мальчик моргнул, судорожно свернувшись калачиком,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позволил себе ненужной жадности. Я не хочу И Вэньси. Я просто хочу нормально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соревнований организаторы пригласили всех на банкет, чтобы отпраздновать успех и почтить участников, прибывших из разных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проходил в банкетном зале на втором этаже здания в центре Сеула; всё здание было выполнено в стиле европейского замка, что придавало ему сказочный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 и Ань Хэ в этот момент болтали на балконе второго этажа, потягивая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закончились, и хотя есть вне отеля было запрещено, алкоголь пить разрешалось.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Тренеры, видя, что дети показали неплохие результаты, смотрели на это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подстраховки они пили коктейли, приготовленные лично Су Ганьли.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Су Ганьли только что придирался и критиковал корейского бармена за всякие мелочи, заявляя, что его техника совершенно не является искусством, и заодно продемонстрировал собственный приём, привлекший внимание многих спортсменов.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 улыбнулся и потрепал Ань Хэ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не пора ли выполнить своё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отхлебнул приготовленный для него Су Ганьли персиковый коктейль; он был вкусным, с приятной кислинкой.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я смогу, я обязательно помогу тебе,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пообещал. А кто соврёт, у того нос вырастет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Ганьли оказался суровым парнем: он налил для Ань Хэ специальный персиковый коктейль в двухлитровую бутылку, примерно такого же размера, как большие бутылки кока-колы.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Ань Хэ, который и так был не в духе, налил себе ещё один бокал. Это был уже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 и залпом выпил: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совру. Я сказал, и слово не воробей. Клянусь своей золотой медалью.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поднял три пальца, с видом человека, клянувшегося на лампе, взгляд его был немного затуманенным, а личико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 переполнило чувство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обещай мне: если столкнёшься с чем-то, что не можешь решить, или с чем-то, что тебя расстроит, или испугаешься, и когда тебе не на кого будет опереться, ты обязательно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ожидал, что обещание, которое попросит И Цзыши, будет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стояли на балконе, ночной ветерок был прохладным, а лунный свет — мягким и туманным, словно окутывал всё пеленой. Перед ним стоял человек с нежными и любящими глазами; во многом он был похож на И Вэньси внешне, но его аура была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был таким, как ты, я бы не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для эмоционального срыва человеку достаточно лишь одного чужого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быть несокрушимым, но не выдержу, когда меня спросят: «Ты как?».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Ань Хэ за последние два дня были подавлены до предела, но он не мог ни с кем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сказать людям: «Ну, я встретил человека, который убил меня в прошлой жизни, поэтому сейчас я очень боюсь»?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тоски на душе он выпил лишнего, а когда очнулся, уже лежал на груди у И Цзыши, уткнувшись лицом в него, и беззвучно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 ничего не сказал, просто мягко обнял его и успокаивающе похлопывал по спине, даря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 душе мальчика зияла незаживающая рана, очень глубокая и тяжёлая, непосильная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однажды Ань Хэ сам расскажет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холодно наблюдал за сценой на балконе, затем бокал с красным вином с грохотом ударился о стойку шведского стола, и стекло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Сюн-эр, словно перед лицом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горячись! Ребёнок просто выпил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Сюн-эр уже знал характер И Вэньси: если кто-то прикасался к тому, что считался его собственностью, он тут же хотел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этого человека такая сильная мания чистоты? Разве не потому, что он не позволял никому трогать свои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человека, которого он уже выбрал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все его интересы лежали в бизнесе, Сюн-эр был бы уверен, что благодаря своему высокому интеллекту и безжалостности он мог бы за считанные минуты стать гениальным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холодно хмыкнул, развернулся и покинул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мероприятии было столько журналистов, а семья И не была мелкой, поэтому ему было неудобно устраивать громкий скандал с И Цзыши.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Су и И были старинными друзьями, Су Нянь и И Вэньси выросли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жизни И Вэньси он занимал место важнее всех остальных. И Вэньси в детстве хотя и был немного молчалив, но не был холодным, пока с его матерью не случилось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тёмные дни его жизни именно Су Нянь проходил этот путь рядом с ним, он был одним из немногих, кто видел слабость и крах И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того И Вэньси стал несокрушимым, как машина без чувств, единственным развлечением которой было постоянное расширение его бизнес-империи.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только в лице ему он иногда позволял себе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Нянь всегда был уверен, что занимает особое место в сердце И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прошлый раз на концерте в Корее он из-за того, что какой-то ребёнок исчез с его глаз, даже не поговорив,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поспешность и потеря самоконтроля с ним никогда прежде не случались.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Нянь, выросший в богатой семье и попавший в сложный мир шоу-бизнеса, внешне казался мягким и простоватым, но на деле был внимательным до мелочей; он не мог упустить такую странную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вернувшись в Китай, он нанял людей для расследования и только тогда узнал, что после того, как И Вэньси бросил учёбу и вернулся на родину, он сразу же окунулся в провинциальную команду по стрельбе из лука и всё время висел рядом с ребёнком по имени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смотрел на фото Ань Хэ в телефоне, его общие данные и все видео с соревнований; в его обычно мягких глазах, похожих на глаза собачки, постепенно появился острый и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ребёнок, но именно он заставил его впервые почувствовать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бы то ни стало, он не позволит никому занять своё место в сердце И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сопровождения и ожидания, он не позволит, чтобы в итоге рядом с И Вэньси оказался кто-то другой,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этапа в Корее до этапа в Японии оставался ещё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Ань Хэ, помимо ежедневных тренировок, просто решал тесты, готовясь к выпускным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любые попытки связи со стороны И Вэньси он не отвечал, полностью исчезнув из жизни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тоже не повезло: у него внезапно возник проект, и ему пришлось срочно уехать в командировку за границу, а когда он вернулся, прошла уже половина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дней мучений, и как только он ступил на землю города S, он отправил водителя с багажом домой, а сам сел в другую машину и поехал в провинциальную команду искать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начал совершать самоубийственные ошибки~~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Обнимаю малыша Аня~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специально тебя не мучает~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китайская сборная по стрельбе из лука оправдала надежды и стала чемпионом на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