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аромат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не понимал, что происходит. Он был на грани слез, судорожно вытаскивая маленькую книжечку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Унянь, защити нас, Истинный человек Унянь, защити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острым взглядом сразу заметил на корешке книжечки позолоченные иероглифы: «За десять дней Истинный человек Унянь научит тебя вводить ци в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юноши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молитва была слишком поспешной, и почему именно Истинный человек Унянь, этот великий демон, должен учить вводить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разбуженный этими шумными детьми, был раздражен. Он предположил, что сейчас выглядит не лучшим образом и, сдерживая гнев,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 привидением назвали? Разве бывают такие красивые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страшнее демон, тем больше он старается обмануть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 злости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злым духом, я бы не позволил тебе тут болтать. Если бы кто-то посмел потревожить мой сон, я бы проглотил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Бэньи, немного успокоившись, увидел, что Цинь Чанъюань не собирается их убивать, и, поднявшись, с достоинством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беспокоить ваш глубокий сон, но экзамены в Академию Чжунчжоу не за горами, а у нас нет ничего ценного. Поэтому мы решились на этот шаг и пришли сюда искать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поднял бровь, не понимая, что такое Академия. Он подавил вопросы в сердце, понимая, что, проспав в этом черном гробу бог знает сколько лет, снаружи мир мог измениться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какое сейчас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примерно утро, третий час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какой сейчас год по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немного удивился, но не показал этого, по-прежнему почтительно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двадцать первый год Гэнсюй.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услышав знакомый метод летоисчисления, слегка улыбнулся. Этот метод был создан им в прошлом, когда он использовал сочетание небесных стволов и земных ветвей, каждое сочетание имело предел в пятьсот лет, после чего переходило к следующей паре. Он сделал простой подсчет и обнаружил, что проспал в этом темном месте целых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сложном и изменчивом мире у него образовался пробел в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печаль. Но после краткой грусти сердце его стало легче: он проснулся, а это означало, что он успешно пережил катаклизм.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страстно желал смерти, но теперь, разрушив старое, он возродился, как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в сердце Цинь Чанъюаня развеялась, и он начал разглядывать детей перед собой. Этот мальчик был спокоен, уверен, говорил приятно, но его одежда не говорила о богатстве. Он бегло осмотрел его и понял, что у него неплохие данные, которые позволят ему далеко продвинуться на пути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сжался за спиной Лу Бэньи, похожий на маленького перепела — Цинь Чанъюань холодно отвел взгляд, не желая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«перепел» был слишком мягким и слишком трусливым. Даже с превосходными данными в мире культивации, где правят сильные, он закончил бы тем, что его съели бы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вершины мира культивации, нужно было обладать не только силой, но и жестокостью, быть готовым не признавать никого, даже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слегка опустил глаза, свет в них погас. Нужно быть таким, как Сяо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потянулся рукой к татуировке на тыльной стороне ладони, но кожа была гладкой, там ничего не было.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меч Чуюнь?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использовал свое тело как ножны для Чуюня: когда меч не использовался, он возвращался на его руку, образуя слегка выпуклый тату в форме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слова сорвались с губ, он вспомнил, что перед смертью давно отдал тот меч Сяо Юньцзиню.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и Лу Жоцзя услышали эти слова, переглянулись и поняли: этот парень тоже грабитель могил, только опередил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сняли бдительность, встали и подошли к Цинь Чанъюаню: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упустили из виду, оказывается, вы наш коллега. Давайте представимся, чтобы в будущем можно было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поднял бровь, понимая, что дети ошиблись, но он не стал исправлять их, а просто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все знали Истинного человека Уняня и звали его по даосскому имени, а его мирское имя не знали даже наставник и старший брат. Цинь Чанъюань не хотел придумывать другие имена, поэтому просто использовал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и Лу Жоцзя представились в свою очередь, что немного удивило Цинь Чанъюаня: оказалось, они близнецы. Лу Жоцзя был старшим братом, Лу Бэньи — младшим, но они были совершенно разными как внешне, так 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заметил сомнение в глазах Цинь Чанъюаня,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детства жили раздельно. Сяо Цзя остался с матерью, а я — с отцом. Потом начались волнения с Расой демонов… и мы оба бродили с деревенскими жителями. Как ни странно, мы встретились в Чжунчжоу и решили вместе участвовать в отборе в Академию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заинтересовался, что за волнения с Расой демонов, но, увидев выражение лица Лу Бэньи, понял, что это неприятное воспоминание. Он не хотел задевать больное место и уже собирался перевести разговор на другую тему, но, глядя на Лу Бэньи, его взгляд в одно мгновение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всё это время смотрел на Цинь Чанъюаня, поэтому прекрасно увидел перемену в его глазах. Под таким взглядом ему показалось, что на его плечи опустилась гора в тысячу цзиней, воздух вокруг застыл, и он не смел пошевелиться. Этот взгляд создавал иллюзию, что в следующую секунду он превратится в острый клинок и изрежет его в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казалось, хотел что-то сказать, но Цинь Чанъюань внезапно выпустил духовное давление. Лу Жоцзя не смог выдержать, побледнел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весь дрожал, с трудом выдавливая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Цинь Чанъюань?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Цинь Чанъюань поднял упавший на землю лом, наполнил его духовной силой и резко направил к уязвимой шее Лу Бэньи.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крепко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фонтана крови не произошло. Прошло достаточно времени, пока они не услышали голос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напугал вас, но я думаю, нам лучше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мгновенно открыл глаза и с удивлением посмотрел на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поднес лом к глазам Лу Бэньи, и на самом кончике они увидели маленькое кроваво-красное насекомое с ярким блестящим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этот жучок был слишком страшным. Я переживал, что вы его потревожите, поэтому пришлось немного накричать.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не мог прийти в себя от страха,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трупный червь!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поджег на ладони маленькое пламя и мгновенно сжег насекомое в пепел, наполовину в шутку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видите одного, значит, где-то рядом есть еще как минимум одно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Мощи такого гнезда хватило бы, чтобы в мгновение ока обглодать человека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Цинь Чанъюаня были обострены, он бросил взгляд в даль, висок у него дернулся, и он улыбнулся мальчикам: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внезапно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голодны — бегите! Бегите за мной! Сзади их не просто одно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этот склеп был построен им самим, а ловушки расставлены его же руками, Цинь Чанъюань мог бы подумать, что он сам является грабителем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совершенно не беспокоился о том, что дети не послушаются его. Раз уж они готовы были грабить могилы, они не могли не знать, насколько страшны трупные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червя еще можно пережить: если вовремя заметить и не дать укусить, убить его — и всё в порядке. Даже если укусят и заразят трупным ядом, хотя это и хлопотно, жизни это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встретишь целую стаю трупных червей, пути к отступлению не будет. Даже если ты их заметишь, их скорость не оставит человеку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смутно помнил, что оставил в этом склепе четыре выхода. Дверь, через которую вошли Лу Жоцзя и Лу Бэньи, была лучшим направлением для побега, но, к сожалению, именно оттуда летели трупные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вел детей, поворачивая то туда, то сюда, но неизвестно, где именно его память подвела, и в итоге все трое с мертвенно-бледными лицами остановились перед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уже слышался громкий жужжащий рой трупных червей. Лу Жоцзя был полон ужаса, кадык Лу Бэньи дернулся, оба они с беспокойством посмотрели на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холодно прошипел, сжав в руке лом и выставив руку, загородив собой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 и не был уверен, на сколько процентов вернулась его сила, а оружие в руке было не самым удобным. Но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