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аромат трав?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не понимал, что происходит. Он был на грани слез, судорожно вытаскивая маленькую книжечку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человек Унянь, защити нас, Истинный человек Унянь, защити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острым взглядом сразу заметил на корешке книжечки позолоченные иероглифы: «За десять дней Истинный человек Унянь научит тебя вводить ци в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юноши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молитва была слишком поспешной, и почему именно Истинный человек Унянь, этот великий демон, должен учить вводить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разбуженный этими шумными детьми, был раздражен. Он предположил, что сейчас выглядит не лучшим образом и, сдерживая гнев,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кого привидением назвали? Разве бывают такие красивые привидения?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страшнее демон, тем больше он старается обмануть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от злости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злым духом, я бы не позволил тебе тут болтать. Если бы кто-то посмел потревожить мой сон, я бы проглотил его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Бэньи, немного успокоившись, увидел, что Цинь Чанъюань не собирается их убивать, и, поднявшись, с достоинством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хотели беспокоить ваш глубокий сон, но экзамены в Академию Чжунчжоу не за горами, а у нас нет ничего ценного. Поэтому мы решились на этот шаг и пришли сюда искать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поднял бровь, не понимая, что такое Академия. Он подавил вопросы в сердце, понимая, что, проспав в этом черном гробу бог знает сколько лет, снаружи мир мог измениться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какое сейчас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Бэньи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примерно утро, третий час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имею в виду, какой сейчас год по календарю.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Бэньи немного удивился, но не показал этого, по-прежнему почтительно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двадцать первый год Гэнсюй.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услышав знакомый метод летоисчисления, слегка улыбнулся. Этот метод был создан им в прошлом, когда он использовал сочетание небесных стволов и земных ветвей, каждое сочетание имело предел в пятьсот лет, после чего переходило к следующей паре. Он сделал простой подсчет и обнаружил, что проспал в этом темном месте целых пятьсот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сложном и изменчивом мире у него образовался пробел в пятьсот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почувствовал печаль. Но после краткой грусти сердце его стало легче: он проснулся, а это означало, что он успешно пережил катаклизм.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страстно желал смерти, но теперь, разрушив старое, он возродился, как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 в сердце Цинь Чанъюаня развеялась, и он начал разглядывать детей перед собой. Этот мальчик был спокоен, уверен, говорил приятно, но его одежда не говорила о богатстве. Он бегло осмотрел его и понял, что у него неплохие данные, которые позволят ему далеко продвинуться на пути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кто сжался за спиной Лу Бэньи, похожий на маленького перепела — Цинь Чанъюань холодно отвел взгляд, не желая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«перепел» был слишком мягким и слишком трусливым. Даже с превосходными данными в мире культивации, где правят сильные, он закончил бы тем, что его съели бы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достичь вершины мира культивации, нужно было обладать не только силой, но и жестокостью, быть готовым не признавать никого, даже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слегка опустил глаза, свет в них погас. Нужно быть таким, как Сяо Юньцзинь.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потянулся рукой к татуировке на тыльной стороне ладони, но кожа была гладкой, там ничего не было. Он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меч Чуюнь?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использовал свое тело как ножны для Чуюня: когда меч не использовался, он возвращался на его руку, образуя слегка выпуклый тату в форме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слова сорвались с губ, он вспомнил, что перед смертью давно отдал тот меч Сяо Юньцзиню.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Бэньи и Лу Жоцзя услышали эти слова, переглянулись и поняли: этот парень тоже грабитель могил, только опередил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мгновенно сняли бдительность, встали и подошли к Цинь Чанъюаню: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упустили из виду, оказывается, вы наш коллега. Давайте представимся, чтобы в будущем можно было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поднял бровь, понимая, что дети ошиблись, но он не стал исправлять их, а просто откровенно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Цинь Чанъюань.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все знали Истинного человека Уняня и звали его по даосскому имени, а его мирское имя не знали даже наставник и старший брат. Цинь Чанъюань не хотел придумывать другие имена, поэтому просто использовал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Бэньи и Лу Жоцзя представились в свою очередь, что немного удивило Цинь Чанъюаня: оказалось, они близнецы. Лу Жоцзя был старшим братом, Лу Бэньи — младшим, но они были совершенно разными как внешне, так и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Бэньи заметил сомнение в глазах Цинь Чанъюаня, улыбнулся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детства жили раздельно. Сяо Цзя остался с матерью, а я — с отцом. Потом начались волнения с Расой демонов… и мы оба бродили с деревенскими жителями. Как ни странно, мы встретились в Чжунчжоу и решили вместе участвовать в отборе в Академию Чжунчжоу.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заинтересовался, что за волнения с Расой демонов, но, увидев выражение лица Лу Бэньи, понял, что это неприятное воспоминание. Он не хотел задевать больное место и уже собирался перевести разговор на другую тему, но, глядя на Лу Бэньи, его взгляд в одно мгновение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Бэньи всё это время смотрел на Цинь Чанъюаня, поэтому прекрасно увидел перемену в его глазах. Под таким взглядом ему показалось, что на его плечи опустилась гора в тысячу цзиней, воздух вокруг застыл, и он не смел пошевелиться. Этот взгляд создавал иллюзию, что в следующую секунду он превратится в острый клинок и изрежет его в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Жоцзя, казалось, хотел что-то сказать, но Цинь Чанъюань внезапно выпустил духовное давление. Лу Жоцзя не смог выдержать, побледнел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Бэньи весь дрожал, с трудом выдавливая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Цинь… Цинь Чанъюань?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Цинь Чанъюань поднял упавший на землю лом, наполнил его духовной силой и резко направил к уязвимой шее Лу Бэньи.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крепко зажмурились.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Ожидаемого фонтана крови не произошло. Прошло достаточно времени, пока они не услышали голос Цинь Чанъюаня: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напугал вас, но я думаю, нам лучше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Бэньи мгновенно открыл глаза и с удивлением посмотрел на Цинь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поднес лом к глазам Лу Бэньи, и на самом кончике они увидели маленькое кроваво-красное насекомое с ярким блестящим панцирем.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этот жучок был слишком страшным. Я переживал, что вы его потревожите, поэтому пришлось немного накричать.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не мог прийти в себя от страха, дрожащим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трупный червь!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поджег на ладони маленькое пламя и мгновенно сжег насекомое в пепел, наполовину в шутку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видите одного, значит, где-то рядом есть еще как минимум одно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Мощи такого гнезда хватило бы, чтобы в мгновение ока обглодать человека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Цинь Чанъюаня были обострены, он бросил взгляд в даль, висок у него дернулся, и он улыбнулся мальчикам: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внезапно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голодны — бегите! Бегите за мной! Сзади их не просто одно гнездо!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этот склеп был построен им самим, а ловушки расставлены его же руками, Цинь Чанъюань мог бы подумать, что он сам является грабителем могил.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совершенно не беспокоился о том, что дети не послушаются его. Раз уж они готовы были грабить могилы, они не могли не знать, насколько страшны трупные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червя еще можно пережить: если вовремя заметить и не дать укусить, убить его — и всё в порядке. Даже если укусят и заразят трупным ядом, хотя это и хлопотно, жизни это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встретишь целую стаю трупных червей, пути к отступлению не будет. Даже если ты их заметишь, их скорость не оставит человеку времени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смутно помнил, что оставил в этом склепе четыре выхода. Дверь, через которую вошли Лу Жоцзя и Лу Бэньи, была лучшим направлением для побега, но, к сожалению, именно оттуда летели трупные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вел детей, поворачивая то туда, то сюда, но неизвестно, где именно его память подвела, и в итоге все трое с мертвенно-бледными лицами остановились перед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уже слышался громкий жужжащий рой трупных червей. Лу Жоцзя был полон ужаса, кадык Лу Бэньи дернулся, оба они с беспокойством посмотрели на Цинь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холодно прошипел, сжав в руке лом и выставив руку, загородив собой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проснулся и не был уверен, на сколько процентов вернулась его сила, а оружие в руке было не самым удобным. Но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