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Чанъюань похлопал их по плечу, давая понять, что не стоит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входа, Хоу Юньюэ нашла Цинь Чанъюаня, словно хотела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 недоумением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Юньюэ огляделась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Сяо И? Я его не могу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сначала хотел спросить, кто такой Сяо И, но потом догадался, что это, вероятно, его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Хоу Юньюэ хлопнула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забыла, что вы не знакомы. Я совсем запуталась. Сяо И — это тот, с кем ты живешь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сделал вид,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он. Сестра, не стоит так волноваться, зал огромный, людей много, невозможно всех увидеть. Он, наверное, где-то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Юньюэ выглядела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просто я думаю, что у него хороший потенциал, и жаль, если он не сможет поступить в Академию из-за того, что не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подумал: «Кто же будет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он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переживайте, вчера вечером он вернулся в комнату, так что он точно в Академии. С таким шумом он не мог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Хоу Юньюэ немного посветлело, 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удачи на экзамене. Я надеюсь, что смогу лично вручить тебе яшмовую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подождали, и с высокой башни раздался глубокий звон колокола. Ученики начали проводить новичков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Лу Жоцзя и Лу Бэньи отделились от Цинь Чанъюаня. Он подбодрил их жестом, Лу Жоцзя улыбнулся ему, а затем исчез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получил свой номер, сел на место, приготовился и, подняв голову, увидел впереди стоящую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повзрослел, и в каждом его движении чувствовалась строгость. Цинь Чанъюань помнил, что Сяо Юньцзинь был красивым ребенком, и теперь, спустя 500 лет, его черты лица стали еще более выразительными, и он выглядел невероятно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Юньцзинь обсуждал что-то с другим учеником, когда вдруг почувствовал на себе пристальный взгляд. Он инстинктивно поднял глаза. Цинь Чанъюань внезапно испугался, резко опустил голову, словно Сяо Юньцзинь был светом, а он сам — маленьким призраком, который не мог вынести света, и спрятался за сидящими впереди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Юньцзинь ничего не увидел, не придал этому значения и спокойно отвел взгляд. Закончив разговор, он ушел, но перед этим еще раз посмотрел в сторону Цинь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опустив голову, укладывал свои принадлежности, не заметив, что Сяо Юньцзинь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Юньцзинь лишь мельком взглянул и больше не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 прозвенел, и надзиратели раздали задания. Когда тонкий лист бумаги оказался в руках Цинь Чанъюаня, он наконец почувствовал реальность происходящего. Он несколько раз глубоко вздохнул, успокоился и с почти отчаянием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я его боюсь? Он ведь меня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Истинный человек Унянь, который использовал Сяо Юньцзиня, бросил его, чтобы преодолеть небесное испытание, уже давно канул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сосредоточился, обмакнул кисть в чернила и начал писать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совершенствования был наполовину создан им самим, и вступительный экзамен в Академию не мог его 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легко дошел до последнего вопроса и замер,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объективно оцените заслуги, поступки и ошибки Истинного человека Унянь в мире совершенствования, а также его место в вашем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на мгновение задумался и положил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весь экзамен, как нож сквозь масло, даже такие сложные задачи, как вычисление небесных законов и гадание, не вызвали у него трудностей, но на последнем вопросе, который не требовал никаких знаний, он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объективно оценить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 прозвенел, письменный экзамен закончился, и Цинь Чанъюань увидел у входа уставших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сказал Лу Жоцзя, увидев Цинь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Чанъюань, я больше не хочу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куда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Бэньи тронул руку Лу Жоцзя, пытаясь его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забыли то, чему я вас учил, у вас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Верьте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больше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внимательно посмотрел на их лица и заметил, что они начали расслабляться.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Завтрашнее испытание духа будет главным, но не волнуйтесь, вы оба умные, просто действуйте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умел успокаивать людей. Он объективно проанализировал экзамен, вставил несколько шуток, и в конце концов братья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Чанъюань по-настоящему успокоился, достал книгу «Исследование великолепия десяти тысяч техник»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 книжный павильон, вы ешьте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Лу Бэньи, он развернулся и ушел, решив вернуть книгу и заодно узнать, что произошло в мире за те 500 лет, что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раса демонов, которую он когда-то разгромил, внезапно снова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Чанъюань искал исторические книги, он заметил, что все книги, связанные с Истинным человеком Унянь, были собраны в одном месте, и их было более десяти полок. Но даже так, все они были разобраны, и только несколько экземпляров лежали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всеобщее ликование. Оправдание Истинного человека Унянь, восхищение и уважение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случайно взял одну из книг, на корешке которой смутно виднелись иероглифы «Истинный человек Унянь» и «Записки». Он предположил, что это были воспоминания кого-то, кто знал его. Он открыл книгу на середине и наткнулся на описание битвы при Сотянь, которая принесла ему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давно, когда Истинный человек Унянь был еще неизвестен, старый мастер Врат Цин еще не был старым, а слава пяти царств была создана предыдущим поколением.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далеком западе, за заставой Сотянь, было крайне опасно. Раса демонов снова и снова терпела поражения, но все же сумела обмануть защитников и прорваться к самой заставе. Как могли хрупкие люди противостоять коварным демонам? В отчаянии император человечества обратился за помощью к миру совершенствования, и Врата Цин ответили. Истинный человек Унянь, с мечом Чуюнь в руках, только начинавший свой путь, стоял на стене заставы, гордый и одинокий, словно за ним стояла целая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внезапно почувствовали страх и не посмели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Чуюнь вышел из ножен, и мощная духовная сила, подобная океану, пронзила небо и землю, исказив пространство и создав Бездну Иного Измерения перед заставой Сотянь. Демоны не смогли сопротивляться и упали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битве раса демонов была почти полностью уничтожена. Бездна медленно закрылась, и Истинный человек Унянь оставил на огромном камне сильный меченосный след как границу Бездны, навсегда запечатав демонов, чтобы они никогда больше не увидели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демоны получили от Истинного человека Унянь договор, в котором им было приказано покинуть пять царств и не приближаться к ним в течение 10 000 лет. Им была дана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конечно, не могли отказаться и подписали договор, отступив в бедные земли за пределами пяти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Унянь стал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дочитав этот отрывок, пожал плечами и усмехнулся. Он смотрел на свои прошлые подвиги, словно на древнюю героическую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следовала долгая и скучная жизнь Истинного человека Унянь, пока он не нашел ученика в семье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читая это, внезапно ощутил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не было правды. Правда заключалась в том, что он взял Сяо Юньцзиня в ученики случайно, столкнувшись с препятствием в своем совершенствовании. Однажды он постиг небесное пророчество, что ему нужно преодолеть испытание «чувств». Но он был человеком без привязанностей, без страстей, как же он мог преодолеть такое испытание? Однако небеса дали ему именно такое задание, и это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http://bllate.org/book/16414/1487344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