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Чанъюань похлопал их по плечу, давая понять, что не стоит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входа, Хоу Юньюэ нашла Цинь Чанъюаня, словно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 недоумением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Юньюэ огляделась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Сяо И? Я его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сначала хотел спросить, кто такой Сяо И, но потом догадался, что это, вероятно, его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Хоу Юньюэ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забыла, что вы не знакомы. Я совсем запуталась. Сяо И — это тот, с кем ты живешь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сделал вид,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он. Сестра, не стоит так волноваться, зал огромный, людей много, невозможно всех увидеть. Он, наверное, где-то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Юньюэ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просто я думаю, что у него хороший потенциал, и жаль, если он не сможет поступить в Академию из-за того, что не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подумал: «Кто же будет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переживайте, вчера вечером он вернулся в комнату, так что он точно в Академии. С таким шумом он не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Хоу Юньюэ немного посветлело,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удачи на экзамене. Я надеюсь, что смогу лично вручить тебе яшмовую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подождали, и с высокой башни раздался глубокий звон колокола. Ученики начали проводить новичков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Жоцзя и Лу Бэньи отделились от Цинь Чанъюаня. Он подбодрил их жестом, Лу Жоцзя улыбнулся ему, а затем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получил свой номер, сел на место, приготовился и, подняв голову, увидел впереди стоящую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повзрослел, и в каждом его движении чувствовалась строгость. Цинь Чанъюань помнил, что Сяо Юньцзинь был красивым ребенком, и теперь, спустя 500 лет, его черты лица стали еще более выразительными, и он выглядел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обсуждал что-то с другим учеником, когда вдруг почувствовал на себе пристальный взгляд. Он инстинктивно поднял глаза. Цинь Чанъюань внезапно испугался, резко опустил голову, словно Сяо Юньцзинь был светом, а он сам — маленьким призраком, который не мог вынести света, и спрятался за сидящими впереди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ничего не увидел, не придал этому значения и спокойно отвел взгляд. Закончив разговор, он ушел, но перед этим еще раз посмотрел в сторону Цинь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опустив голову, укладывал свои принадлежности, не заметив, что Сяо Юньцзинь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лишь мельком взглянул и больше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прозвенел, и надзиратели раздали задания. Когда тонкий лист бумаги оказался в руках Цинь Чанъюаня, он наконец почувствовал реальность происходящего. Он несколько раз глубоко вздохнул, успокоился и с почти отчаянием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его боюсь? Он ведь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Истинный человек Унянь, который использовал Сяо Юньцзиня, бросил его, чтобы преодолеть небесное испытание, уже давно канул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сосредоточился, обмакнул кисть в чернила и начал писать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совершенствования был наполовину создан им самим, и вступительный экзамен в Академию не мог его 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легко дошел до последнего вопроса и замер,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объективно оцените заслуги, поступки и ошибки Истинного человека Унянь в мире совершенствования, а также его место в вашем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 мгновение задумался и положил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весь экзамен, как нож сквозь масло, даже такие сложные задачи, как вычисление небесных законов и гадание, не вызвали у него трудностей, но на последнем вопросе, который не требовал никаких знаний,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объективно оценить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прозвенел, письменный экзамен закончился, и Цинь Чанъюань увидел у входа уставших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сказал Лу Жоцзя, увидев Цинь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я больше не хочу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тронул руку Лу Жоцзя, пытаясь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забыли то, чему я вас учил, у вас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больше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внимательно посмотрел на их лица и заметил, что они начали расслабляться.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Завтрашнее испытание духа будет главным, но не волнуйтесь, вы оба умные, просто действуйте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умел успокаивать людей. Он объективно проанализировал экзамен, вставил несколько шуток, и в конце концов братья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Чанъюань по-настоящему успокоился, достал книгу «Исследование великолепия десяти тысяч техник»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книжный павильон, вы ешьте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Лу Бэньи, он развернулся и ушел, решив вернуть книгу и заодно узнать, что произошло в мире за те 500 лет, что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раса демонов, которую он когда-то разгромил, внезапно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Чанъюань искал исторические книги, он заметил, что все книги, связанные с Истинным человеком Унянь, были собраны в одном месте, и их было более десяти полок. Но даже так, все они были разобраны, и только несколько экземпляров лежали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всеобщее ликование. Оправдание Истинного человека Унянь, восхищение и уважение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случайно взял одну из книг, на корешке которой смутно виднелись иероглифы «Истинный человек Унянь» и «Записки». Он предположил, что это были воспоминания кого-то, кто знал его. Он открыл книгу на середине и наткнулся на описание битвы при Сотянь, которая принесла ему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давно, когда Истинный человек Унянь был еще неизвестен, старый мастер Врат Цин еще не был старым, а слава пяти царств была создана предыдущим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далеком западе, за заставой Сотянь, было крайне опасно. Раса демонов снова и снова терпела поражения, но все же сумела обмануть защитников и прорваться к самой заставе. Как могли хрупкие люди противостоять коварным демонам? В отчаянии император человечества обратился за помощью к миру совершенствования, и Врата Цин ответили. Истинный человек Унянь, с мечом Чуюнь в руках, только начинавший свой путь, стоял на стене заставы, гордый и одинокий, словно за ним стояла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внезапно почувствовали страх и не посмели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Чуюнь вышел из ножен, и мощная духовная сила, подобная океану, пронзила небо и землю, исказив пространство и создав Бездну Иного Измерения перед заставой Сотянь. Демоны не смогли сопротивляться и упали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раса демонов была почти полностью уничтожена. Бездна медленно закрылась, и Истинный человек Унянь оставил на огромном камне сильный меченосный след как границу Бездны, навсегда запечатав демонов, чтобы они никогда больше не увидели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демоны получили от Истинного человека Унянь договор, в котором им было приказано покинуть пять царств и не приближаться к ним в течение 10 000 лет. Им была дана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конечно, не могли отказаться и подписали договор, отступив в бедные земли за пределами пяти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Унянь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дочитав этот отрывок, пожал плечами и усмехнулся. Он смотрел на свои прошлые подвиги, словно на древнюю героическую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следовала долгая и скучная жизнь Истинного человека Унянь, пока он не нашел ученика в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читая это, внезапно ощутил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было правды. Правда заключалась в том, что он взял Сяо Юньцзиня в ученики случайно, столкнувшись с препятствием в своем совершенствовании. Однажды он постиг небесное пророчество, что ему нужно преодолеть испытание «чувств». Но он был человеком без привязанностей, без страстей, как же он мог преодолеть такое испытание? Однако небеса дали ему именно такое задание, и это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