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только обширной и плотной сети изначального духа было достаточно, чтобы вызвать восхищение Цинь Чанъюаня. Теперь же, столкнувшись с таким загадочным и удивительным массивом, он не мог не заинтересоваться, кто же создал этот огромный механизм — Академию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ресурсах, человеческих и материальных, необходимых для создания Академии, одной лишь сети изначального духа и загадочного массива, которые так поразили Цинь Чанъюаня, было достаточно, чтобы их создатель оказался на вершине мира совершенствования, смеясь над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Цинь Чанъюань успел подумать об этом, его периферийное зрение уловило вспышку серебристого цвета. Он ловко отклонился в сторону, но лезвие меча все же оставило на его щеке тонкую кровавую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обернулся и увидел юного Сяо Юньцзиня, стоящего с мечом за спиной, левая ладонь поднята вверх, локоть поддерживает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зрачки Цинь Чанъюаня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ему слишком знаком. Меч за спиной, поднятая рука — это был привычный жест Сяо Юньцзиня, означавший, что он презирает противника и дает ему три удара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подумал: «Этот мелкий».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Юньцзиня, Цинь Чанъюань сразу понял, что именно испытывает испытание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перед лицом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Цинь Чанъюань боялся того дня, когда Сяо Юньцзинь пронзил его грудь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он боялся представить, как Сяо Юньцзинь, убивший его, будет жить, совершенствоваться и справляться без своего недостойного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лучший способ преодолеть страх — это сделать так, чтобы то, чего боишься, больше никогда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Чанъюаня не было подходящего оружия, здесь он был представлен своей духовной силой, и все зависело от его сердца. Его сила не была ограничена, и, чтобы не привлекать внимания, он принял облик своего нынешнего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вызвал духовную энергию и создал меч Чуюнь. Увидев это, Сяо Юньцзинь слегка нахмурился, с недоумением взглянув на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оба меча были Чуюнь, одинаково легкие и блестящие,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вызывающе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 тебе, как правильно использовать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дать тебе последний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был настороже. Сильные всегда чувствуют друг друга, и он знал, что Цинь Чанъюань не прост. Но он уже пообещал дать три удара первым и не собирался отступать. Он держал меч наготове, внимательно следя за каждым движением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вздохнул, отмечая, насколько реалистично это испытание. Тот, кто стоял перед ним, был точной копией юного Сяо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заточил меч и улыбнулся. В этот момент духовная энергия взорвалась, и яркий серебряный свет меча заполнил пространство. Он не сдерживал свою силу, и мощные волны духовной энергии поглощали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был в полном замешательстве, не зная, как противостоять этому. Он мог только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Трех Жизней Цинь Чанъюань был тяжело ранен и стремился к смерти. В противном случае, находясь на пике своей силы, Истинного человека Унянь никто не смог бы убить,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превратился в пустыню чистого белого света. Все исчезло, растворившись в мельчайших частицах, смешавшихся с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едва заметно выдохнул, но прежде чем воздух успел рассеяться,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За столько лет ты первый новичок, который дошел до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настороженно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никто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замолк, перед Цинь Чанъюанем поднялся ветер, и горы начали расти из земли. Он огляделся, словно стал свидетелем смены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горный хребет Муе, ты ведь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голос растворился в облаках на вершине горы Лилань, и в следующее мгновение перед Цинь Чанъюанем появился человек в сером, — Меня зовут Хань Мо, я наблюдатель за этим испытанием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Чанъюань сразу же успокоился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Мо было лицо доброжелательного и мудрого человека.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Академия Чжунчжоу принимает новичков уже много лет, и ты первый, кто узнал о моем существовании. Уже только за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тебе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господин Хань Мо кажется ему знакомым, но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расслабляться. Я задам тебе несколько вопросов, и если ты ответишь на все, я дам тебе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Максимальный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обладаешь редкой силой духа и мощной силой. В будущем ты добьешься многого. В Академии уже много лет не было никого, кто получил бы максимальный балл на испытании сердца, и я хочу сделать исключение. Ты идеально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уже хотел поблагодарить его, но Хань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недоволен твоими баллами и потребует пересчета, ты сможешь заставить их замолчать. Это значительно облегчит мою работу,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посмотрел на него с выражением лица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Хань Мо очень напоминает его самого в те времена, когда он еще был в Вратах Цин, и почему Истинный человек Гэ Цин так часто хотел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Мо закончил смеяться, Цинь Чанъюань поклонился, стараясь сохранять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задам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понял суть испытания сердца. Я заметил, что твой способ справляться со страхом весьма интересен. Вместо того чтобы бояться, как большинство, ты уничтожаешь то, чего боишься, чтобы больше нечего было бояться. Но задумывался ли ты о том, что если то, чего ты боишься, невозможно изменить или уничтожить, и оно будет преследовать тебя вечно,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волшебного способа. Просто если человек чего-то боится, это значит, что он боится того, что еще не произошло, принимает за правду ужасные фантазии и колеблется перед прошлыми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свой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могу сделать, это контролировать свои мысли, не быть трусом и не думать о бесполезных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оригинальная мысль. Но что, если ты окажешься в экстремальной ситуации, где не сможешь контролировать свои мысли 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уничтожать всё на своем пути, используя всю свою силу. Но я постараюсь не попадать в такие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меч в руке Цинь Чанъюаня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действительно... — Хань Мо широко раскрыл глаза, внимательно рассматривая лицо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подумал, что Хань Мо вряд ли узнает его истинную личность, но, учитывая его загадочность, он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 поклонник Истинного человека Унянь!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подумал: «О...»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 начал говорить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действительно попал по адресу. У нас есть специальная группа, изучающая жизнь и подвиги Истинного человека Унянь. Наш книжный павильон Унянь — самый большой в пяти регионах, и в нем собрано наибольшее количество древних текстов и книг. Здесь ты сможешь ближе познакомиться с Истинным человеком Унянь и узнать о его настоящей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почувствовал себя настолько неловко, что готов был удариться головой о землю. Он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Мо, мое испытание сердца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не торопись. Я так долго был один в этом месте, и, наконец, встретил кого-то, кто так же восхищается Истинным человеком Унянь, как и я.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почувствовал, что в его словах есть что-то странное, и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«ядро» всей Академии. Другими словами, каждый узел сети изначального духа в конечном итоге сходится ко мне. Благодаря мне сеть остается стабильной, и порядок в Академии поддерживается.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воздуху, и перед ними появилась золотая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