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поста ушла далеко от первоначальной задумки. Автор, держа в руках нефритовую табличку, смотрел на все более абсурдные комментарии и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поставить на место этого внезапно появившегося Цинь Чанъюаня, чтобы поднять репутацию молодого господина Се, но вместо этого получил обратный эффект. 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улеглось, официальные ученики получили свои идентификационные таблички, а те, кто не попал в первые триста, были либо отобраны другими академиями, либо вернулись в мир, либо ждали пять лет, чтобы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Лу Бэньи были неплохими, ему просто не хватило удачи. Но он уже подал заявление в Академию Бэйцзян, успешно прошел экзамен и сегодня отправлялся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не умолкал, как заботливая мать, постоянно повторяя одно и то же. Лу Бэньи немного устал: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Цзя, Бэйцзян не так далеко, мы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тихо вздохнул, взял камень, сконцентрировал духовную энергию на кончике пальца и начертал на нем символ: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Бэйцзяне есть хотя бы Врата Цин. Хотя они не так значимы, но все же могут служить защитой. Держи этот камень при себе. Он некрасив, но полезен. В критический момент он спасет тебя три раза.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ни Цинь Чанъюань, ни Лу Бэньи не предполагали, что этот обычный камень в далеком будущем спасет Лу Бэньи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легонько хлопнул Лу Бэньи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машинально кивнул, но потом с подозрением посмотрел на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немного старше, но говорил так, словно был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проводов Лу Бэньи и других учеников триста официальных учеников три дня жили у подножия горы Лилань, прежде чем их ввели в гору и допустили в главное здание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главное здание, Цинь Чанъюань хотел еще раз встретиться с Сяо И и хорошенько над ним посмеяться. К сожалению, Сяо И будто испарился и больше не появлялся перед Цинь Чанъюанем. Это было досадно, ведь он упустил шанс унизить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уже были распределены. Это были два небольших двора, расположенных напротив друг друга, с небольшим участком земли перед домом, где можно было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подошел к своему двору и внимательно рассмотрел черную табличку с золотыми иероглифами на заборе,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были три красивых иероглифа: «Цинь Чанъюань».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осознал, что действительно ожил, что оставил след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жил не с ним, а далеко. Цинь Чанъюань хотел познакомиться с новым соседом и обернулся, чтобы посмотреть на табличку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иероглифы были написаны с изяществом: «Сяо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провел весь день, обустраивая пустой дом, и к вечеру в нем стало уютнее. Как раз в этот момент Лу Жоцзя пришел позвать его на ужин, и Цинь Чанъюань оставил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желудок — залог успеха в будущих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переполнена. Юноши и девушки, только вступившие на путь совершенствования, казалось, обладали неиссякаемой энергией и в любое время обсуждали что-то новое, что они увидели. Когда Цинь Чанъюань вошел, шум оглушил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людей? Даже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огляделся и увидел менее людный уголок: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туда. Закажи мне то же, что и себе,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взглянул на толпу и с неохотой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Лу Жоцзя в гущу людей, Цинь Чанъюань направился к тому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жизнь кажется слишком спокойной, судьба всегда преподносит сюрпризы в самых неожиданных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неспешно подошел к пустому столу на четверых, слегка приподнял веки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ужинаешь?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сидел за столом, спина его была прямой, как гора. Увидев Цинь Чанъюаня, он проглотил еду, аккуратно положил палочки на подставку, разгладил складки на рукавах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столы вокруг были переполнены, люди буквально толпились по пять-шесть человек за одним столом, но почему-то никто не садился к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понял, почему никто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был холодным человеком, и при первом же взгляде на него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сидел за большим столом, спокойно ел, и вокруг него словно образовалось поле, в пределах которого температура резко падала, и никто не осмеливался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холодное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смотрел на Сяо И сверху вниз, затем внезапно улыбнулся. Эта улыбка смутила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отодвинул стул, сел, откинулся на спинку, выглядея немного дерзко: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мельком взглянул на него, не выражая эмоций, и снова взял палочки, медленно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решил досадить ему до конца. Он наклонился вперед, подпер голову рукой,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оставался невозмутимым, строго следуя принципу «во время еды не разговаривают».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заметил, что вокруг разговоры стихли, и некоторые ученики украдкой поглядывали в их сторону. Они могли не знать Цинь Чанъюаня, но Сяо И они точно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бог грома, и кто-то осмелился к нему подойти?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наслаждался вниманием. Он наклонил голову, глядя на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давно, а я до сих пор не знаю твоего имени. Но ты, должно быть, тот самый, кто занял второе место в рейтинге. Я помню, ты по фамилии Се, молодой господин Се,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намеренно дразнил его, подчеркивая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поставил чашу на стол, медленно поднял голову и молча смотрел на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словно проскочила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вокруг раздались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оглянулся, и все ученики тут же отвели взгляд, словно превратились в перепуганных перепелок.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улыбнулся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Се, простите, меня зовут Цинь Чанъюань. Я занял первое место, опередив вас на тринадцать… ой, нет, на двадцать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слегка приоткрыл губы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сделал вид, что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вы Сяо И? Но я не видел вас в первой десятке. Раз вы так сильны, почему оказались так низко? В тот раз в книжной библиотеке вы меня удивили, я до сих пор помню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Сяо, в какие врата хотите поступить? Врата Дао Меча, Врата Медицинского Дао или Врата Конфуцианского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Дао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совпадение! Я тоже хочу поступить в Врата Дао Меча. Значит, мы будем одноклассниками. Будем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Чанъюань, я заказал рыбу в кисло-сладком соусе, ты любишь?.. Эй? — Лу Жоцзя, увидев Сяо И, сразу же перестал говорить громко, и его рука дрогнула, едва не пролив рыбу на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ловко поддержал запястье Лу Жоцзя: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внимание было сосредоточено на Лу Жоцзя, поэтому он не заметил, как в глазах Сяо И вспыхнул гнев, когда он сказал «Врата Дао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Жоцзя это увидел и потому чуть не пролил рыбу на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