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поста ушла далеко от первоначальной задумки. Автор, держа в руках нефритовую табличку, смотрел на все более абсурдные комментарии и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на место этого внезапно появившегося Цинь Чанъюаня, чтобы поднять репутацию молодого господина Се, но вместо этого получил обратный эффект.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улеглось, официальные ученики получили свои идентификационные таблички, а те, кто не попал в первые триста, были либо отобраны другими академиями, либо вернулись в мир, либо ждали пять лет, чтобы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Лу Бэньи были неплохими, ему просто не хватило удачи. Но он уже подал заявление в Академию Бэйцзян, успешно прошел экзамен и сегодня отправлялся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умолкал, как заботливая мать, постоянно повторяя одно и то же. Лу Бэньи немного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Бэйцзян не так далеко,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вздохнул, взял камень, сконцентрировал духовную энергию на кончике пальца и начертал на нем символ: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Бэйцзяне есть хотя бы Врата Цин. Хотя они не так значимы, но все же могут служить защитой. Держи этот камень при себе. Он некрасив, но полезен. В критический момент он спасет тебя три раза.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 Цинь Чанъюань, ни Лу Бэньи не предполагали, что этот обычный камень в далеком будущем спасет Лу Бэньи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легонько хлопнул Лу Бэньи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машинально кивнул, но потом с подозрением посмотрел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немного старше, но говорил так, словно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Лу Бэньи и других учеников триста официальных учеников три дня жили у подножия горы Лилань, прежде чем их ввели в гору и допустили в главное здание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главное здание, Цинь Чанъюань хотел еще раз встретиться с Сяо И и хорошенько над ним посмеяться. К сожалению, Сяо И будто испарился и больше не появлялся перед Цинь Чанъюанем. Это было досадно, ведь он упустил шанс унизить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уже были распределены. Это были два небольших двора, расположенных напротив друг друга, с небольшим участком земли перед домом, где можно было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подошел к своему двору и внимательно рассмотрел черную табличку с золотыми иероглифами на заборе,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были три красивых иероглифа: «Цинь Чанъюань».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действительно ожил, что оставил след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жил не с ним, а далеко. Цинь Чанъюань хотел познакомиться с новым соседом и обернулся, чтобы посмотреть на табличку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иероглифы были написаны с изяществом: «Сяо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провел весь день, обустраивая пустой дом, и к вечеру в нем стало уютнее. Как раз в этот момент Лу Жоцзя пришел позвать его на ужин, и Цинь Чанъюань оставил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— залог успеха в будущих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переполнена. Юноши и девушки, только вступившие на путь совершенствования, казалось, обладали неиссякаемой энергией и в любое время обсуждали что-то новое, что они увидели. Когда Цинь Чанъюань вошел, шум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 Даже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огляделся и увидел менее людный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туда. Закажи мне то же, что и себе,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взглянул на толпу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Жоцзя в гущу людей, Цинь Чанъюань направился к тому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жизнь кажется слишком спокойной, судьба всегда преподносит сюрпризы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неспешно подошел к пустому столу на четверых, слегка приподнял веки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за столом, спина его была прямой, как гора. Увидев Цинь Чанъюаня, он проглотил еду, аккуратно положил палочки на подставку, разгладил складки на рукавах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столы вокруг были переполнены, люди буквально толпились по пять-шесть человек за одним столом, но почему-то никто не садился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понял, почему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холодным человеком, и при первом же взгляде на него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сидел за большим столом, спокойно ел, и вокруг него словно образовалось поле, в пределах которого температура резко падала, и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холодное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смотрел на Сяо И сверху вниз, затем внезапно улыбнулся. Эта улыбка смутила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отодвинул стул, сел, откинулся на спинку, выглядея немного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мельком взглянул на него, не выражая эмоций, и снова взял палочки, медленно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решил досадить ему до конца. Он наклонился вперед, подпер голову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оставался невозмутимым, строго следуя принципу «во время еды не разговаривают».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заметил, что вокруг разговоры стихли, и некоторые ученики украдкой поглядывали в их сторону. Они могли не знать Цинь Чанъюаня, но Сяо И они точно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бог грома, и кто-то осмелился к нему подойти?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наслаждался вниманием. Он наклонил голову, глядя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давно, а я до сих пор не знаю твоего имени. Но ты, должно быть, тот самый, кто занял второе место в рейтинге. Я помню, ты по фамилии Се, молодой господин 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намеренно дразнил его, подчеркивая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поставил чашу на стол, медленно поднял голову и молча 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оглянулся, и все ученики тут же отвели взгляд, словно превратились в перепуганных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простите, меня зовут Цинь Чанъюань. Я занял первое место, опередив вас на тринадцать… ой, нет, на двадцать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приоткрыл губы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вы Сяо И? Но я не видел вас в первой десятке. Раз вы так сильны, почему оказались так низко? В тот раз в книжной библиотеке вы меня удивили, я до сих пор 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в какие врата хотите поступить? Врата Дао Меча, Врата Медицинского Дао или Врата Конфуцианского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Дао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совпадение! Я тоже хочу поступить в Врата Дао Меча. Значит, мы будем одноклассниками.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Чанъюань, я заказал рыбу в кисло-сладком соусе, ты любишь?.. Эй? — Лу Жоцзя, увидев Сяо И, сразу же перестал говорить громко, и его рука дрогнула, едва не пролив рыбу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ловко поддержал запястье Лу Жоцзя: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Лу Жоцзя, поэтому он не заметил, как в глазах Сяо И вспыхнул гнев, когда он сказал «Врата Дао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Жоцзя это увидел и потому чуть не пролил рыбу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