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Чанъюань обернулся, Сяо И уже снова взял миску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дрожа, сел рядом с Цинь Чанъюанем, сжавшись подальше от Сяо И — на расстоянии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закончил есть раньше, но Цинь Чанъюань и Лу Жоцзя только взялись за палочки, поэтому ему не входило уйти, и он молча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Чанъюань проглотил порцию риса,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поступить во Врата Дао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Жоцзя мгновенно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Сяо И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дыханием, Лу Жоцзя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Чанъюань… Когда ты сказал, что хочешь во Врата Дао Меча? Позавчера… ты говорил мне, как хороши Врата Конфуцианского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тут же жестом попросил его замолчать, но Лу Жоцзя, не обладая с ним никакой связью, набрался смелости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говорил, что во Вратах Дао Меча одни только железяки-мечники, которые ничего не умеют, кроме как тренироваться с мечом… И что они пробудут всю жизнь только со своим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Жоцзя, когда я говорил тебе такие слова? Ты, наверное,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с потерянным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ослышаться?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отчаянно 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это про тебя. Тебе больше подходят Врата Конфуцианского Дао, там старшие сестры очень добрые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поступить только во Врата Дао Меча, а те слова, которыми он поливал грязью Врата Меча, были лишь попыткой уговорить этого глупого ребенка пойти в Врата Конфуцианского Дао. Просто эти слова звучали не слишком приятно, и он очень боялся, что Сяо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осторожно посмотрел в сторону Сяо И и обнаружил, что взгляд того спокоен как вода, словно он вообще не слышал их разговора. Он стоял неподвижно,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незаметно облегченно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— эй, Сяо И… Ты только что спросил, почему я хочу поступить во Врата Дао Меча, да? Тогда я скажу тебе так: я хочу получить меч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И сверкнула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поднял на него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холодным взглядом окинул их, а Лу Жоцзя сжался в углу,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Чуюнь будет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скривился: «Ого, как самонадеянно».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Академии было три дня отдыха, которые также являлись днями поста и очищения сердца. Через три дня должна была состояться церемония поступления, под личным наблюдением наставника триста новых учеников должны были пройти проверку духовного алтаря и, в зависимости от таланта, выбрать подходящий путь: например, Врата Дао Меча, Врата Конфуцианского Дао или Врата Медицинского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свое время Сяо Юньцзинь поступил во Врата Цин, при проверке духовного алтаря он случайно обнаружил, что обладает сверхранговым алтарем, став единственным супергением за тысячи лет в пяти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духовного алтаря напрямую влияет на скорость практики. С первого по третий ранг — низший уровень, с четвертого по шестой — средний, с седьмого по девятый — высший. Высший уровень уже крайне редок, а десятый ранг существует лишь в легендах. Что касается сверхрангового алтаря, то за все эти годы, от малых практикующих до великих достигших бессмертия, никто даже не смел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продвинуться далеко на пути культивации, то, в общем-то, достаточно средне-высокого уровня, духовного алтаря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Цинь Чанъюаня был крайне редкий духовный алтарь десятого ранга, но даже он не мог сравниться с мощью сверхрангового. Именно из-за этого в пяти пределах и распространились слухи, что Цинь Чанъюань покусился на духовный алтарь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всячески старался заставить Сяо Юньцзиня возненавидеть себя; он даже не пытался опровергнуть слухи, что в итоге и заложило основу для его трагической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Поступающим новичкам требовалось соблюдать трехдневный пост: нельзя было есть мясо, проливать кровь или пить вино. Но из этих трех вещей Цинь Чанъюань не мог обойтись без двух — мяса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поста с алкоголем было еще проще — Цинь Чанъюань мог потерпеть, но три дня без мяса были для него пыткой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Чанъюань решил, что в эту же ночь, когда все уснут, он оденется и перелезет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Академии стоял ряд небольших построек, имитирующих мирской рынок; там даже ночью были открытые лавки. Цинь Чанъюань так сильно тянуло на мясо, что, перелезая через стену, он не осмотрелся по сторонам и просто перепрыгнул.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 приземлении он встретился взглядом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стоял под лунным светом; его темно-фиолетовая одежда была покрыта холодной белой коркой лунного сияния. В руках он, казалось, держал свиток, весь он скрылся в тени, подобный инею или снегу; его черные зрачки приковали Цинь Чанъюаня, как только тот высунул из-за стены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задор Цинь Чанъюаня угас. Он выглядел как пойманный вор, опустив брови и глаза, не смея встретиться взглядом с Сяо Юньцзинем. Но растерялся он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спокойно поднял голову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равнодушно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Цинь Чанъюань догадался, что тот совершает ночной обход. Ведь когда они в прошлом были наставником и учеником во Вратах Цин, там существовал запрет на вино, и каждый раз, когда Цинь Чанъюань тайком пил, Сяо Юньцзинь ловил его с поличным. Позже настоятель даже присвоил Сяо Юньцзиню звание патрульного, чтобы он следил за нарушающими правила учениками и старейшинами Врат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Поймает ли Сяо Юньцзинь кого-то другого, Цинь Чанъюань не знал, но его он ловил без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ситуации, ночное дежурство — работа, которую никто не любит. Цинь Чанъюань окинул взглядом стоящего со свитком Сяо Юньцзиня и тут же домыслил образ «бедняги, которого притесняют старшие, заставляя выполнять тяжелую и неблагодарную работу, и который, чтобы выжить в Академии и пользуясь лунным светом, прилежно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взгляд Цинь Чанъюаня становится все более полным любви и жалости, просто проходивший мимо Сяо Юньцзинь: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был на голову выше Цинь Чанъюаня, и тому пришлось встать на цыпочки, чтобы обнять его за плечи. Он сказал, как старый приятель: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ночь сегодня чудесная, я как раз собираюсь прогуляться по рынку и найти чем-нибудь набить желудок. Не хочешь составить мне компанию? Вижу, тебе здесь скучновато,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холодно отстранил руку Цинь Чанъюаня и сделал шаг в сторону, сохраняя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правила: во время комендантского часа тем, кто выходит по делу или не успевает вернуться, необходимо сообщить об этом согласно уставу.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посмотрел на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должны соблюдать трехдневный пост, мясо есть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Юньцзиня попали прямо в больное место Цинь Чанъюаня.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разочек. Я правда очень хочу есть. Прости меня в этот раз, все равно наставник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Цинь Чанъюаню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злой… Я же не знаю его, не пойду же я жаловаться. Просто выйду, пройдусь, хоть запахом вдохну,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Юньцзиня стало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правила: нельзя ночевать вне стен, новички обязаны соблюдать трехдневный пост. За умышленное нарушение вина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вернусь, я вернусь, ладно? Испугался ты правил Академии,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знал, радоваться или грустить. Радоваться тому, что его ученик вырос в серьезного и дотошного взрослого, или грустить из-за того, что сегодня он точно не поест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стоял за стеной до тех пор, пока не скрылся из виду Цинь Чанъюань и он не убедился, что тот больше не попытается перелезть, и только тогда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Чанъюань был вялым, разговаривая с Лу Жоцзя без энтузиазма, что сильно беспокоило последнего. Цинь Чанъюань слабо махнул рукой, почти ничего не ел весь день и лежал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Цинь Чанъюань полностью восстановился. Он не верил, что его снова поймают, если вчера это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Чанъюань намеренно выбрал место далеко от того, где он прыгал в прошлый раз, и специально сместил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Чанъюань поставил ногу на черепичную крышу и выглянул наружу, вдруг раздался глубокий голос, Сяо Юньцзинь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 страха оступился, и так как другая нога была еще за стеной, он мгновенно оказался сидящим верхом на верхней кромке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его сейчас разорвет пополам; от боли глаза у него мгновенно залились слезами,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недовольно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Орать — каков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наклонился к нему, с трудом переждав боль,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заставил себя проигнорировать отсутствие уважения в словах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было, ты бы ведь нарушил 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