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Чанъюань обернулся, Сяо И уже снова взял миску и начал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дрожа, сел рядом с Цинь Чанъюанем, сжавшись подальше от Сяо И — на расстоянии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закончил есть раньше, но Цинь Чанъюань и Лу Жоцзя только взялись за палочки, поэтому ему не входило уйти, и он молча сидел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Чанъюань проглотил порцию риса, Сяо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поступить во Врата Дао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Жоцзя мгновенно подавился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и Сяо И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справившись с дыханием, Лу Жоцзя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Чанъюань… Когда ты сказал, что хочешь во Врата Дао Меча? Позавчера… ты говорил мне, как хороши Врата Конфуцианского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тут же жестом попросил его замолчать, но Лу Жоцзя, не обладая с ним никакой связью, набрался смелости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говорил, что во Вратах Дао Меча одни только железяки-мечники, которые ничего не умеют, кроме как тренироваться с мечом… И что они пробудут всю жизнь только со своим мечом…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Жоцзя, когда я говорил тебе такие слова? Ты, наверное,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с потерянным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ослышаться?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отчаянно пытался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это про тебя. Тебе больше подходят Врата Конфуцианского Дао, там старшие сестры очень добрые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поступить только во Врата Дао Меча, а те слова, которыми он поливал грязью Врата Меча, были лишь попыткой уговорить этого глупого ребенка пойти в Врата Конфуцианского Дао. Просто эти слова звучали не слишком приятно, и он очень боялся, что Сяо И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осторожно посмотрел в сторону Сяо И и обнаружил, что взгляд того спокоен как вода, словно он вообще не слышал их разговора. Он стоял неподвижно, словно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незаметно облегченно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— эй, Сяо И… Ты только что спросил, почему я хочу поступить во Врата Дао Меча, да? Тогда я скажу тебе так: я хочу получить меч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И сверкнула резкость: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Чуюнь?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поднял на него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холодным взглядом окинул их, а Лу Жоцзя сжался в углу,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Чуюнь будет только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скривился: «Ого, как самонадеянно».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новичков Академии было три дня отдыха, которые также являлись днями поста и очищения сердца. Через три дня должна была состояться церемония поступления, под личным наблюдением наставника триста новых учеников должны были пройти проверку духовного алтаря и, в зависимости от таланта, выбрать подходящий путь: например, Врата Дао Меча, Врата Конфуцианского Дао или Врата Медицинского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свое время Сяо Юньцзинь поступил во Врата Цин, при проверке духовного алтаря он случайно обнаружил, что обладает сверхранговым алтарем, став единственным супергением за тысячи лет в пяти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духовного алтаря напрямую влияет на скорость практики. С первого по третий ранг — низший уровень, с четвертого по шестой — средний, с седьмого по девятый — высший. Высший уровень уже крайне редок, а десятый ранг существует лишь в легендах. Что касается сверхрангового алтаря, то за все эти годы, от малых практикующих до великих достигших бессмертия, никто даже не смел мечтать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продвинуться далеко на пути культивации, то, в общем-то, достаточно средне-высокого уровня, духовного алтаря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Цинь Чанъюаня был крайне редкий духовный алтарь десятого ранга, но даже он не мог сравниться с мощью сверхрангового. Именно из-за этого в пяти пределах и распространились слухи, что Цинь Чанъюань покусился на духовный алтарь Сяо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всячески старался заставить Сяо Юньцзиня возненавидеть себя; он даже не пытался опровергнуть слухи, что в итоге и заложило основу для его трагической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Поступающим новичкам требовалось соблюдать трехдневный пост: нельзя было есть мясо, проливать кровь или пить вино. Но из этих трех вещей Цинь Чанъюань не мог обойтись без двух — мяса 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поста с алкоголем было еще проще — Цинь Чанъюань мог потерпеть, но три дня без мяса были для него пыткой хуже,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Чанъюань решил, что в эту же ночь, когда все уснут, он оденется и перелезет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Академии стоял ряд небольших построек, имитирующих мирской рынок; там даже ночью были открытые лавки. Цинь Чанъюань так сильно тянуло на мясо, что, перелезая через стену, он не осмотрелся по сторонам и просто перепрыгнул.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 приземлении он встретился взглядом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стоял под лунным светом; его темно-фиолетовая одежда была покрыта холодной белой коркой лунного сияния. В руках он, казалось, держал свиток, весь он скрылся в тени, подобный инею или снегу; его черные зрачки приковали Цинь Чанъюаня, как только тот высунул из-за стены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задор Цинь Чанъюаня угас. Он выглядел как пойманный вор, опустив брови и глаза, не смея встретиться взглядом с Сяо Юньцзинем. Но растерялся он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спокойно поднял голову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равнодушно бросил на него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виде, Цинь Чанъюань догадался, что тот совершает ночной обход. Ведь когда они в прошлом были наставником и учеником во Вратах Цин, там существовал запрет на вино, и каждый раз, когда Цинь Чанъюань тайком пил, Сяо Юньцзинь ловил его с поличным. Позже настоятель даже присвоил Сяо Юньцзиню звание патрульного, чтобы он следил за нарушающими правила учениками и старейшинами Врат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Поймает ли Сяо Юньцзинь кого-то другого, Цинь Чанъюань не знал, но его он ловил без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нынешней ситуации, ночное дежурство — работа, которую никто не любит. Цинь Чанъюань окинул взглядом стоящего со свитком Сяо Юньцзиня и тут же домыслил образ «бедняги, которого притесняют старшие, заставляя выполнять тяжелую и неблагодарную работу, и который, чтобы выжить в Академии и пользуясь лунным светом, прилежно 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взгляд Цинь Чанъюаня становится все более полным любви и жалости, просто проходивший мимо Сяо Юньцзинь: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был на голову выше Цинь Чанъюаня, и тому пришлось встать на цыпочки, чтобы обнять его за плечи. Он сказал, как старый приятель: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ночь сегодня чудесная, я как раз собираюсь прогуляться по рынку и найти чем-нибудь набить желудок. Не хочешь составить мне компанию? Вижу, тебе здесь скучновато, может,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холодно отстранил руку Цинь Чанъюаня и сделал шаг в сторону, сохраняя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есть правила: во время комендантского часа тем, кто выходит по делу или не успевает вернуться, необходимо сообщить об этом согласно уставу.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посмотрел на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должны соблюдать трехдневный пост, мясо есть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Юньцзиня попали прямо в больное место Цинь Чанъюаня. Он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разочек. Я правда очень хочу есть. Прости меня в этот раз, все равно наставник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Цинь Чанъюаню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злой… Я же не знаю его, не пойду же я жаловаться. Просто выйду, пройдусь, хоть запахом вдохну,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Юньцзиня стало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есть правила: нельзя ночевать вне стен, новички обязаны соблюдать трехдневный пост. За умышленное нарушение вина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Я вернусь, я вернусь, ладно? Испугался ты правил Академии,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знал, радоваться или грустить. Радоваться тому, что его ученик вырос в серьезного и дотошного взрослого, или грустить из-за того, что сегодня он точно не поест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стоял за стеной до тех пор, пока не скрылся из виду Цинь Чанъюань и он не убедился, что тот больше не попытается перелезть, и только тогда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Чанъюань был вялым, разговаривая с Лу Жоцзя без энтузиазма, что сильно беспокоило последнего. Цинь Чанъюань слабо махнул рукой, почти ничего не ел весь день и лежал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Цинь Чанъюань полностью восстановился. Он не верил, что его снова поймают, если вчера это уже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Чанъюань намеренно выбрал место далеко от того, где он прыгал в прошлый раз, и специально сместил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Цинь Чанъюань поставил ногу на черепичную крышу и выглянул наружу, вдруг раздался глубокий голос, Сяо Юньцзинь с нахмуренными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 страха оступился, и так как другая нога была еще за стеной, он мгновенно оказался сидящим верхом на верхней кромке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его сейчас разорвет пополам; от боли глаза у него мгновенно залились слезами, и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Юньцзинь…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недовольно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Орать — каков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наклонился к нему, с трудом переждав боль,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заставил себя проигнорировать отсутствие уважения в словах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здесь не было, ты бы ведь нарушил запрет?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