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Тайком прислушиваясь к разговорам, Лу Жоцзя невольно выпрямился. Его гордость воспрянула, и теперь он хотел, чтобы все знали: тот самый Цинь Чанъюань, о котором они так активно обсуждали, только что сидел рядом с ним, и они вместе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знал, что о нем говорят. Всё его внимание было приковано к камню испытания духа. Это был прекрасный камень, в человеческий обхват, полупрозрачный нефрит, внутри которого играли цвета. Когда испытуемый вводил в него духовную силу, оставалось ждать изменений внутри. Чем пестрее цвета, тем ниже уровень духовного алтаря. Если же цвет был чистым фиолетовым, это означало наивысший, десятый ранг духовного алтаря. Что касается сверхрангового духовного алтаря... Цинь Чанъюань помнил, как в Вратах Цин взорвался камень испытания духа, проверявший Сяо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глубоко вдохнул и положил ладонь на поверхность камня, вводя в него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 Чуюнь, погребенный глубоко под землей Академии, издал чистый звон. Сяо Юньцзинь, связанный с мечом Чуюнь, без остатка ощутил его вибрацию. В этот миг он почувствовал странное беспокойство и резко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кроме Уняня, мог вызвать такую реакцию у меча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гул меча Чуюнь уже беспокоил Сяо Юньцзиня, а теперь, когда это повторилось, он не упустит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был крайне взволнован, тяжело дыша, он медленно подался вперед, крепко сжав грудь рукой. Он изо всех сил старался успокоить дыхание, затем снова сел на стул и, глядя в окно, застыл с неестественной улыбкой на лице. Казалось, он потратил все силы, медленно расстегивая воротник одежды, словно спрашивая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ему тем более нужно удержать меч Чуюнь в своих руках. В эти смутные времена, если Унянь вернулся, первое, что он сделает — найдет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при себе, они обязательно встретятся однажды, и тогда он непременно встретится со своим бессердечным наставником...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меч Чуюнь был в большой цене, и многие знатные рода жаждали заполучить его. Он принял личность Сяо И, чтобы внедриться в ряды новых учеников и бороться за первое место, чтобы меч Чуюнь остался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теперь это было идеально,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собственными глазами видел, как цвет камня испытания духа резко изменился, став насыщенным черно-фиолетовым.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алтарь, десятый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уже давно не появлялось гениев с духовным алтарем десятого ранга. Лучший ученик прошлого года был лишь девятого ранга, а в этом году первый номер, казалось, был любимцем небес, превосходя обычных людей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окружающих Цинь Чанъюань медленно покинул площадку, сопровождаемый маленьким служкой.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 увидел, как Лу Жоцзя хотел броситься к нему, но его небольшое тело мгновенно оттеснили старшие братья и сестры, окружившие Цинь Чанъюана.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Чанъюани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уже решил, в какие Врата пойдешь? Врата Дао Меча — твой лучший выбор. Меч в руке, скитания по свету, помощь слабым — всё это поможет тебе в духовном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младший брат, послушай старшую сестру, не иди в Врата Дао Меча. У них форма зеленая, посмотри на этого старшего брата, на кого он похож? На вялую перья луковицу!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рассмеялся и невольно взглянул на старшего брата. Действительно, на нем была светло-зеленая форма, но не такой уж ужасной — скорее похожей на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хотел больше слушать их пререкания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старшие братья и сестры, я ценю ваше внимание, но решение уже принято. Лучше поищите других младших братьев или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начался снова, но в конце концов старейшина Ляньци прислал людей, чтобы прекратить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усевшись, Цинь Чанъюань увидел горящие глаза Лу Жоцзя.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молча шлепнул Лу Жоцзя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и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камень испытания духа поднялся второй номер. Цинь Чанъюань посмотрел на молодого господина Се, о котором слышал лишь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выглядел воспитанным, застенчивым и немного робким, совсем не таким злодеем, как о нем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видя, что Цинь Чанъюань его игнорирует,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завершил тест: духовный алтарь девятого ранга — тоже отличный результат. Но на фоне Цинь Чанъюани это казалось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ученики были более заурядными, их уровень не превышал восьмого ранга. Один за другим они проходили тест, и Цинь Чанъюань начал скучать, пока в конце не появился Сяо И. Цинь Чанъюань вздрогнул, и его тело мгновенно выпрямилось.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испугался этого движения и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казался очень напряженным. Он невольно подался вперед, не отрывая взгляда от камня испытания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расслаблены, только Цинь Чанъюань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свет внутри камня был пестрым. Цинь Чанъюань стиснул зубы, чувствуя себя более напряженным, чем при собственном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свет внутри камня стал чистым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камень с души Цинь Чанъюани свалился, и он подумал: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 тоже духовный алтарь десятого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Чжунчжоу такого еще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трехсот новых учеников сразу двое обладали алтарем десятого ранга и один —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были ошеломлены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новичков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максимум было два ученика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начали проявлять активность, но, увидев холодное лицо Сяо И, сразу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они действительно не смели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прошел быстро, и наступила очередь Лу Жоцзя. Его талант был очень хорош — восьмой ранг, что было редкостью для ребенка из простых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настал выбор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важный момент наставник так и не появился, и Цинь Чанъюань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выбора Врат ученикам нужно было просто подключить свой дух к сети изначального духа через нефритовую табличку и следовать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Медицинского Дао и Врат Конфуцианского Дао с нетерпением ждали, рассчитывая, что хотя бы один из трех талантливых новичков выберет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трое выбрали Врата Дао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Медицинского Дао и Врата Конфуцианского Дао просто взорвались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хотите стать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Врата Дао Меча готовы были устроить фейерверк и позлить своих консервативных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выбрали свои Врата, ученики немного отдохнули, поболтали и снова сели на свои места, ожидая выхода наставника с речью. Это происходило каждый год, одно и то же,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вялы, только Цинь Чанъюань сидел с горящими глазами, глядя на пустующее место в центре Террасы Огненного Феникса. Руки лежали на коленях, он сидел прямо, как послушный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старейшина Ляньци встал и жестом призвал всех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себе образ наставника: мудрые глаза, брови, говорящие о мудрости, борода, полная лет, и белые одежды, развевающиеся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мог усидеть на месте, он даже думал, что если представится случай, задаст наставнику множество вопросов. Хотел быть послушным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немного успокоился и посмотрел на Террасу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золотой занавеси вышел высокий человек. Он, казалось, придавал большое значение этому дню, надев официальную одежду для торжественных случаев. Широкий черный халат с роскошной темно-фиолетовой вышивкой подчеркивал его холодные и глубокие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вся площадь Чжуцюэ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ожидали, что наставник будет обладать такой небесной внешностью, а старшие ученики все еще не могли привыкнуть к тому, что их наставник выглядит так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фигуру, у Цинь Чанъюани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поглощены красотой Сяо Юньцзиня, а Цинь Чанъюань, как посторонний,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