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не могла уничтожить цветы, а цветы не могли согреть зиму, но эти два явления слились воедино на одной снежной горе. В тот момент Истинный человек Унянь, только что выпивший вина, смотрел вниз с вершины и впервые увидел это удивительное зрелище. Он почувствовал, что это нечто редкое, и его внутренние барьеры в практике начали ослабевать. Вдохновлённый этим, он создал удар, обладающий разрушительной силой, — «Летящий Снег, Срывающий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содержал в себе множество образов, и даже если Истинный человек Унянь записал его в виде трактата, лишь немногие в пяти областях могли воспроизвести хотя бы десятую часть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назвал этот удар «Летящий Снег, Срывающий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однако, что-то пошло не так. Возможно, какой-то молодой монах увидел это и рассказал другим, и слухи о том, что Истинный человек Унянь создал невероятный мечевой трактат «Летящий Снег, Срывающий Цветы», распространились по всем пяти областям. В те дни порог Врат Цин был буквально затоптан, и Истинный человек Унянь, притворившись больным, отказался принимать гостей. В конце концов, он не выдержал и, схватив своего ученика, ушёл с горы, чтобы скрыться и тренироваться вдали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встретился взглядом с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тоже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посмотрел на Цинь Чанъюаня, затем на Лу Жоцзя, который сразу же спрятался за спину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дела, обсудите их не у моей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скривился, схватил Лу Жоцзя за воротник и вышел за калитку. Как только они оказались снаружи, Сяо И быстро и решительно закрыл дверь, не удостоив их даже взглядом,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глядя ему в спину, тихо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зазнайка. Когда меч Чуюнь окажется в моих руках,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ты уверен, что тебе нормально жить с ним в одном дворе? Он кажется немного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заносчивый. Сними с него спесь, и он окажется обычной высохшей тыквой. Разве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без пропусков дошли до ушей Сяо И, который уже сидел за книгой. Его пальцы сжали страницу так сильно, что они побелели. Только через долгое время он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считал, что уже достаточно ясно объяснил Лу Жоцзя, но тот всё равно хотел пойти, и он никогда не мог устоять перед его уговорами. В конце концов, он сдался и согласился через два дня пойти с ним на научный симпозиум.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 сих пор не было подходящего оружия, и если бы он смог найти на симпозиуме достойный меч, это бы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Цинь Чанъюаня, Лу Жоцзя радостно ушёл, оставив Цинь Чанъюаня одного в задумчивости. Он понял, что Лу Жоцзя сделал правильный выбор, поступив в Врата Конфуцианского Дао, ведь его красноречие было действительно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с ужина, Цинь Чанъюань привычно взглянул в сторону двора Сяо И и увидел, что в комнате зажгся тусклый свет свечи. Это было настолько необычно, что он подумал: «Неужели Сяо И на самом деле сидит дома? Это редкость».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И сидел за столом, держа в руках книгу, но его взгляд был расфокусирован, и он явно погрузился в свои мысли. Использование мечевого трактата «Летящий Снег, Срывающий Цветы» как приманки на научном симпозиуме не было чем-то новым, но то, что Цинь Чанъюань, только что прибывший, сразу разгадал этот обман,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Унянь действительно никогда не писал мечевого трактата «Летящий Снег, Срывающий Цветы», но люди верили в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И слегка дрогнул, и он опустил веки, вспоминая те дни на Пике Трёх Жизней в Вратах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слухи о «Летящем Снеге, Срывающем Цветы» уже достигли невероятных масштабов, и Унянь, не в силах больше терпеть, схватил Сяо Юньцзиня и скрылся на маленьком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был уникален: хотя апрель уже подходил к концу, персиковые деревья на нём цвели пышно. Унянь был в восторге и каждый день занимался двумя вещами: варил вино из персиковых цветов и учил Сяо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Унянь, убедив маленького Сяо Юньцзиня лечь спать, выкопал кувшин вина и, слегка опьянённый, под воздействием вдохновения вызвал меч Чуюнь и исполнил удар «Летящий Снег, Срывающий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срезал лепестки персиковых цветов, а его фигура под лунным светом выглядела изящно и величественно. Это было поистине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Юньцзинь, разбуженный потребностью сходить в туалет, встал и увидел этот поэтичный и одновременно смертоносный удар. Он тут же забыл, зачем встал, и это зрелище оставило глубокий след в его юной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повернул голову и встретился взглядом с горящими, красивыми глазами Сяо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себя немного виноватым, убрал меч Чуюнь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Юньцзинь, ещё слишком маленький, чтобы скрывать свои мысли, не отрываясь смотрел на Уняня: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хочу научиться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замялся, почесав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был признанным гением мечевого искусства, и тот удар, созданный в момент озарения, содержал в себе настолько глубокий смысл, что даже глава школы не смог бы воспроизвести и половину его силы, не говоря уже о маленьком Сяо Юньцзине.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не расстроился. Он знал, что его наставник был великим человеком, и понимал, что ему потребуется время, чтобы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можешь показать мне полный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подумал, что это не принесёт вреда, и, кроме того, его ученик редко просил о чём-то. Однако проблема заключалась в том, что у «Летящего Снега, Срывающего Цветы» не было полного трактата…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почувствовал головную боль. Его маленький ученик с круглым личиком и блестящими глазами смотрел на него с доверием и преданностью, и он не мог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«Летящий Снег, Срывающий Цветы» — это не просто удар, который можно показать кому угодно. Я могу исполнить его только для того, кого искренне люблю, и только тот, кто искренне любит меня, сможет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понял примерно восемьдесят процентов, но всё же смутился и упрямо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меня не любишь? Я люблю тебя, наставник, я хочу увидеть «Летящий Снег, Срывающий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милого, как снег, мальчика, Унянь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держать границы, чтобы отцовская любовь не превратилась во что-то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Юньцзинь, конечно, я тебя люблю, и даже очень сильно. Но та любовь, о которой я говорю, отличается от той, что мы сейчас обсуждаем.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Юньцзиня мелькнуло разочарование, но он всё же собрался с силами, его ресницы, как вороньи перья,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отличается то, что я говорю, от твоего?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почувствовал колебания Уняня и, моргая,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просто хочу посмотреть, это не повлияет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смягчился, вино из персиковых цветов снова начало действовать на его разум, и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некоторое время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Унянь не придал этому большого значения, ведь дети быстро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любит своего наставника, и наставник любит его, поэтому он обязательно увидит «Летящий Снег, Срывающий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Юньцзинь жил с этой надеждой целых пять лет, пока однажды Гэ Цин не упомянул случайно, что полного трактата «Летящий Снег, Срывающий Цветы» не существует. Этот абсурдный и несбыточный сон наконец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почувствовал тяжесть в груди. Он сжал руку на сердце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 человек никогда не принимал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новые ученики уже официально поступили в академию, у них было пять дней на выбор курсов, и только после этого начинались занятия. Пользуясь этими двумя днями свободного времени, Цинь Чанъюань бродил по академии и в итоге изучил все её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ночевать вне академии, нельзя драться, нельзя шуметь, нельзя выносить еду из столовой… Список запретов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запретов, были и приятные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 которых не было занятий, могли получать задания в Зале Линфа, например, помогать старейшине Ляньци ухаживать за бородой, убирать кабинет наставника, сортировать книги в библиотеке и так далее. За успешное выполнение задания ученики получали от пяти до десяти баллов, в зависимости от сложности. Конечно, в Зале Ляньфа можно было и размещать задания, но для этого нужно было заплатить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ученик достигал определённого уровня, он мог занять управленческую должность, например, стать учеником-библиотекарем или дежурным в Саду укрощения зверей. Такие должности были более стабильными и приносили до ста баллов, что было довольно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