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 за наказанием. Ведь нарушителей правил Академии нельзя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почему-то очень похож на Сяо Юньцзиня…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услышал лишь отрывок и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проследил, чтобы пятеро провинившихся отправились к старейшине Ляньци для наказания. Старейшина Ляньци, глядя на холодное лицо Сяо И, не знал, как поступить: наказать или нет. В итоге он решил смягчить наказание, приказав троим ученикам переписать правила Академии десять раз и заплатить пятьдесят очков, Цинь Чанъюаню и Лу Жоцзя — по пятьдесят очков, а Сяо И 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доволен результатом. По дороге обратно он постоянно пытался заговорить с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почему вы появились на академическом семинаре?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сосредоточенно идя,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развлекаясь тем, что донимал Сяо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«Летящий Снег, Срывающий Цветы». Вам не интересно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Жоцзя крепче прижал к себе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не отрывая взгляда от дороги, продолжал молчать, полностью игнорируя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небрежно вытащил книгу из рук Лу Жоцзя, открыл обложку и, с гордостью приподняв бровь в сторону Сяо И, опустил взгляд и стал читать по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Срывающий Цветы, по натуре ветреный, по слухам, любил бродить среди цветов, особенно тех, что красиво цветут…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Цинь Чанъюань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наконец бросил на него заинтересованный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покраснел, с грохотом захлопнул книгу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приподнял бровь, заинтересовавшись, и протянул руку, чтобы взять «Летящий Снег, Срывающий Цветы», но Цинь Чанъюань быстро отреагировал, уклонился от его руки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тоже было очень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готов был разорвать книгу на части и сердито ответил Лу Жоцзя: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не смей смотреть! Детям такое смотреть — глаза повредить!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ожидал увидеть какие-то техники или описания мечей, но он никак не мог предположить, что это окажется эротический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главным героем — Господином Срывающим Цветы, который развлекался в цветах. Содержание было подробным и живым, иллюстрации прекрасны, а текст написан в стиле параллельных строк!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автор книги обладал выдающимся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Цинь Чанъюаня словно обварили кипятком. Один взгляд на это — и он запомнит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Срывающий Цветы, но не такие же «цветы»!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Истинный человек Унянь был таким ветреным, разве он бы умер так трагически?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столько времени спорил с этим господином «Ты достоин», чтобы получить такую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Цинь Чанъюань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воспользовавшись моментом, когда Цинь Чанъюань отвлёкся, забрал у него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очнулся и тут же попытался схватить её, но Сяо И уже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покраснел до ушей и зашипел, как разъярённый 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если ты посмотришь ещё хоть раз, я тебе глаза выколю.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спокойно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нервничаешь? На картинках ведь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остудили гнев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теперь Цинь Чанъюань, а не Истинный человек Унянь, и уж тем более не ветреный Господин Срывающий Цветы. Зачем он так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взял себя в руки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ты, господин Сяо, такой возвышенный, что не должен видеть такие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стоя рядом, тоже понял, о чём идёт речь, и молча похлопал Цинь Чанъюаня по спине,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же довольно естественно закрыл книгу и спрятал её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в смятении. Мысль о том, что в каком-то уголке Пяти Регионов кто-то может читать эту книгу, вызывала у него дискомфорт. У него даже не было времени подшучивать над Сяо И, действительно ли он конфисковал книгу или забрал её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вроде Сяо И, вероятно, действительно просто конфисковал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потратил два дня, чтобы вычеркнуть эти непристойные образы из своей памяти, и настал день начала занятий. Первым уроком были «Комментарии к сутре Цзывэй». Цинь Чанъюань намеренно выбрал место в первом ряду, ближе к двери, и пристально следил за каждым входящим.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он увидел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ухмылкой широко улыбнулся ему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проигнорировал его, отвернулся и направился к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довольный собой, откинулся на спинку стула. Как он и предполагал, Сяо И ни за что не сказал бы ему, какие курсы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такой умный и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трёх дней Цинь Чанъюань посетил все семь своих курсов, и на каждом из них он встречал Сяо И. С обязательными курсами всё было просто, но на факультативах Цинь Чанъюань всегда садился в первом ряду и с ухмылкой махал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И не реагировал, но к последнему разу на его лбу появилась жилистая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заметив это, словно открыл новый мир, смеялся до боли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Цинь Чанъюань, был настоящим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как же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возвращаясь домой после занятий, Цинь Чанъюань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худощавого юношу, руки которого были спрятаны в широких рукавах. Он казался нервным и избегал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 Вэньжуй.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молодой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так, просто зовите меня Вэньжуй…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Вэньжуй, покраснев от смущения, низко поклонился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внимание, он помог взволнованному Се Вэньжую подняться и пригласил его в свой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нервно стоял у входа, а Цинь Чанъюань, подождав, не увидев его входящим,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Вэньжуй, наконец осознав, что происходит, поспешно зашагал вперёд, но, переступая порог, споткнулся о свой слишком длинный зелёный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спешишь, молодой господин Се?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зовите меня просто Вэньжуй.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протянул ему чашку чая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 Тогда и ты зови меня Чанъюань. Так в чём дело? Ты остановил меня не просто ради чашки чая,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обрадовали Се Вэньжуя. Он поднял голову, держа чашку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Недавно я услышал, что мои друзья на академическом семинаре…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понял, что речь идёт о том самом господине «Ты достоин»,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Они не злые, особенно Хо Лань. Иногда он перегибает палку, но никогда не делал ничего ужасного. Я пришёл извиниться за них и надеюсь, что вы не будете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зная, что Хо Лань — это тот самый господин «Ты достоин»,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я не могу принять твои извинения. Если они всегда будут полагаться на тебя, чтобы улаживать их дела, они никогда не научатся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не так. Они всё ещё ранены и не могут двигаться. Хо Лань специально попросил меня извиниться перед вами, чтобы вы поняли наши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бесчувственный человек. Моя претензия к ним, а не к тебе. Если они действительно хотят извиниться, пусть придут сами, когда выздоровеют. Извинения через посредника не показывают искренности, и я не смогу их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наконец расслабился и, сжав кулаки на коленях,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