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Чанъюань задумчиво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поднял голову, встретив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Сяо Юньцзиня. Его воспитанник не был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совпадение. Видимо, вчера Сяо И не вернулся, задержавшись где-то на ночь, и теперь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очнулся от мыслей. В его руках уже формировалась пилюля, из алхимического котла разливался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кивнул в сторону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казалось, был слегка раздражен, но, не имея выбора, послушно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положил пилюлю ему на ладонь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запомни, ты мне теперь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бросил на него косой взгляд, его голос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скривился. Он на мгновение усомнился, не является ли Сяо И Сяо Юньцзинем. Ведь сейчас с помощью духовной силы очень легко изменить внешность и телосложение, хотя это и требует больших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чувствовал себя виноватым за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этот высокомерный, угрюмый и ко всем холодный человек, никак не мог быть его послушным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алхимии Цинь Чанъюань сдал пилюлю и снова подошел к Сяо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подумать, как вернуть мне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стал его слушать, молча закрыл книгу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вдруг вспомнил кое-что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знаешь, как поживает наш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резко остановился, его рассеянный взгляд внезапно сфокусировался. Он повернулся наполовину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 пожал плечами Цинь Чанъюань, доставая маленький золотой жетон из Зала Линфа. — Я получил задание — сегодня днем убраться в кабинете наставника. Просто хочу заранее узнать, чтобы не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можешь убираться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уже собирался уходить, Цинь Чанъюань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ты благодаришь своего спасителя? Ты точно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больше тебя. Если хочешь узнать подробности, лучше спроси старейшин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закатил глаза и решил больше не разговаривать с Сяо И. Однако он взял задание убраться в кабинете наставника не просто так. Он действительно беспокоился о Сяо Юньцзине.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 днем пришел в кабинет Сяо Юньцзиня, того там не оказалось. Цинь Чанъюань намеренно затянул уборку, дождавшись темноты, но так и не увидел его. Глядя на пять очков, которые уже были зачислены на его jade-жетон,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Академии шли пять дней подряд, после чего следовали два дня отдыха. Цинь Чанъюань, проучившись пять дней, на шестое утро сразу же отправился в Зал Линфа.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 еще был должен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обошел зал с начала до конца, но не нашел ничего сложного. Он нашел задание с самой высокой наградой — пятьсот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простым: заказчику нужно было изготовить благовония, для чего требовалась редкая трава под названием Тяньсянцао. Она росла в горах Дасюань на севере Бэйцзяна. Горы были крутыми, а условия для жизни травы — суровыми. Она любила снег и ветер, скалы и обрывы, но при должной осторожности ничего опасного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обрадовался, встал на цыпочки и потянулся за золотым жетоном.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рост подвел: прежде чем он успел дотянуться, жетон оказался в красивой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такой невнимательный! — возмутился 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гневом обернулся и встретился взглядом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Чанъюаня, Сяо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господин Сяо! Что привело тебя в Зал Линфа?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днями, лицо Сяо И выглядело лучше. Он смотрел на почти истеричного Цинь Чанъюаня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я не говорю, что ты не можешь здесь быть. Просто все должно быть по порядку. Я здесь стою уже давно, давно смотрю на этот жетон и собирался его взять. Как ты можешь просто подойти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осмотрел Цинь Чанъюаня и произнес шесть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видел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подумал: «Хочется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Линфа было правило: жетоны на доске заданий были связаны с сетью изначального духа. Если ученик хотел взять задание, он просто снимал жетон, и сеть автоматически связывала его личность с этим жетоном. Во время выполнения задания сеть также следила за учеником, чтобы в конце начислить очки на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все еще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твоих извинений? Задание все равно досталось тебе, а другие мне неинтересны.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 задание вместе, а очки поделим пополам. Тогда я не буду злиться.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молча смотрел на него. Он действительно чувствовал себя виноватым, и предложение Цинь Чанъюаня было хорошим решением. Он без колебаний подключился к сети через свой жетон и выбрал опцию «Группа» при принятии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Бэйцзян находился недалеко от Чжунчжоу. На летающем артефакте можно было добраться за два часа. В Академии было место, где можно было арендовать летающие артефакты — десять очков за час. Цинь Чанъюань прикинул, что ему, бедняку, такой способ передвижения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как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придавал этому значения. Он повернулся к Цинь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полетим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слегка удивился, что Цинь Чанъюань предложил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колеблясь призвал меч Каньбуцзянь. Поскольку у него не было времени заточить его, управлять им было сложно. Он потратил некоторое время, чтобы понять, как это делать, и в последний момент влил духовную силу в меч, как воду. Цинь Чанъюань взлетел, его волосы развевались на ветру, очерчивая красивые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спокойно отвел взгляд, призвал свой меч и последовал за Цинь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лететь на мечах, то до Бэйцзяна можно добраться за час. Хотя это быстрее, чем на летающем артефакте, но затраты духовной силы были намного выше. Поэтому все предпочитали экономить время и силы, выбирая летающие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смутно помнил, что на границе Бэйцзяна и Чжунчжоу был небольшой городок, где можно было остановиться на отдых. Если все пойдет хорошо, они смогут подняться на гору до наступления темноты. Цинь Чанъюань приготовил несколько пилюль отказа от пищи, так как без регулярного питания и сна он не смог бы выполнить задание и вернуться в Академию за полтора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двух дней отдыха рано утром у них был урок «Комментарии к сутре Цзывэй», и опаздывать вдвоем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управляя незаточенным мечом Каньбуцзянь, чувствовал себя уверенно и даже нашел время для разговора с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как ты думаешь, каковы наши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 улыбкой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участием, конечно,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последнее слово слетело с его губ, будто меч Каньбуцзянь решил подставить его, он сильно закачался. Цинь Чанъюань, не ожидая этого, потерял равновесие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в десятки метров, даже если Цинь Чанъюань принял экстренные меры, это было достаточно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среагировал быстрее. Слегка сжав губы, он направил меч к Цинь Чанъюаню, протянул руку и схватил его за талию, вовремя остановив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