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делая вид, что ему всё равно, бросил ему узелок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только что ушла, я по своей инициативе купил и тебе один.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бросил взгляд на узелок желаний, висевший на поясе Цинь Чанъюаня. Узелок был ярко-красным, пышным и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то,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особо. Как человек вроде Сяо Юньцзиня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наклонив голову, потянулся к еде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глядя вдаль,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 него не было другого выхода, совсем не было. Если бы был хоть какой-то другой способ, человек вроде него никогда бы не поверил в такие пустые и нереальные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внезапно остановился, еда выпала у него из палочек на стол.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Цинь Чанъюань протянул Сяо И пилюлю отказа от пищи. Воспользовавшись моментом,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старушка говорила, что несколько дней назад в Вратах Цин прозвучал колокол. Должно быть, это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повернулся и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чувствуя себя неловко, потер нос, сам проглотил пилюлю и вместе с Сяо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Дасюань не был расположен слишком далеко на севере, образуя вместе с хребтом Сяосюань форму иероглифа «ба», и находился далеко на севере Бэйцзяна, позади Врат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бы раса демонов захотела вторгнуться в пять сфер с севера, им пришлось бы преодолеть Врата Цин и два хребта — Дасюань и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подножия главной вершины хребта Дасюань, небо почернело. Цинь Чанъюань, выдыхая холодный пар, незаметно для себя создал ещё один слой защитной духовной энергии. Он от природы боялся холода, и трата духовной энергии на такие вещи была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что было для него редкостью,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в горы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потер замёрзшие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иначе мы, возможно, не успеем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вершина хребта Дасюань называлась гора Цансюань, и здесь бушевали сильные ветра и снег. Если бы обычный человек поднимался здесь ночью, он, вероятно, был бы погребён под этим бескрайним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И и Цинь Чанъюаня это тоже не было лёгкой задачей. Хотя оба они были защищены духовной энергией, у Сяо И была лёгкая форма ночной слепоты. В обычных условиях это не было проблемой, но в этом мире, где всё было покрыто белым снегом, Сяо И вообще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Чанъюаню пришлось оторвать полосу от своей одежды, связать их руки вместе и вести Сяо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точно, где растёт Цветок Небесного Аромата, только то, что он находится на отвесных скалах. Но как найти именно ту скалу, где он растёт, в этом бескрайнем снежном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поднимались в гору. Прошло слишком много времени, и Цинь Чанъюань почувствовал себя не в своей тарелке. Он обернулся, пробиваясь сквозь ветер и снег,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иногда думал, что Сяо И слишком замкнут, настолько, что даже он, болтун, не знал, о чём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расскажи мне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сосредоточенно ощущая каждый шаг под ногами и мысленно подсчитывая пройденное расстояние, услышав вопрос,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тебе. Родители, возраст, есть ли любимый человек, что тебе нравится. Ну, расскажи что-нибудь, ну пожалуйста, не будь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казалось, был в неплохом настроении и не проигнорировал слова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 в начале следующего месяца мне исполнится семнадцать, есть любимый человек, больше всего люблю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остановился, разочарованно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понимал, почему Цинь Чанъюань так удивлен. Он изо всех сил пытался открыть глаза, чтобы разглядеть что-то в этой размытой картине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задаю вопрос, ты отвечаешь. Если бы я пнул тебя, ты бы только пукнул?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фыркнул, поднял руку и создал сферу духовной энергии. Внутри было светло и тепло, как ранним весенним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 облегчением выдохнул и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отдохнём. Кстати, расскажи мне о том,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глаза Сяо И наконец засветились. Он долго смотрел на Цинь Чанъюаня, прежде чем произнести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 девчонка, которая ещё не вышла замуж,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молча посмотрел на него, его кадык дважды сдвинулся, и в глазах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ещё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понял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внимательно всматривался в лицо Сяо И, не пропуская ни одного изменения в его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твёрдо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я же не буду болтать. Какая это девушка? Насколько она должна быть красивой, чтобы наш великий господин Сяо обратил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глубоко взглянул на Цинь Чанъюаня, повернулся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настойчиво продолжал спрашивать, и в конце концов Сяо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обязательно должен любить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на мгновение замер,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можешь любить кого угодно, это твоё право. Ты же не сказал мне, а теперь ещё и обвиняешь меня в неправильных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И не обращает на него внимания, Цинь Чанъюань стал ещё более любопытным и смотрел на него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И больше не выдавал себя, и Цинь Чанъюань, потеряв интерес, поднял голову и посмотрел на созданный им свет,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состязание сферы Чуйтянь скоро начнется,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мы вернёмся, через два-три дня начнется первый тур состязания,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оказывается, действительно не знал об этом.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 Сфера Чуйтянь откроется только в марте следующего года, почему состязание начнется так рано? Он ещё даже не успел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подумал, что нахмуренное лицо Сяо И выглядело знакомо, и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сейчас очень похож на моего ученика…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странно посмотрел на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лицо выражало вопрос: почему ты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поставив себя на его место, он успокоился: если бы он был лысым, он бы тоже каждый день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подперев подбородком рукой,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зарегистрировалось 936 человек, в первом туре останется только 150. Скажи, насколько ты уверен, что пройдёшь?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скромный. Может, сначала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уверен на сто процентов, и я обязательно выиграю следующие два тура. Я обязательно попаду в сферу Чуйтянь и получу меч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глядя на Цинь Чанъюаня,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сто процентов — это получить меч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его учителя, никто, кроме него, не должен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усмехнулся, лизнул клык. Внезапно в его руке появился меч Каньбуцзянь. Он указал на Сяо И кончиком меча, выражая явный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медленно встал и призвал свой меч. Цинь Чанъюань прищурился, внимательно рассмотрел его. Это был полностью чёрный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был ли этот меч настолько высокого уровня, что он не мог его разглядеть, или же он вообще не имел уровня. В любом случае, Цинь Чанъюань пока не мог определить, хорош ли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смотрел на него некоторое время,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получил материалы и сам его выковал. Называется Моюэ.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небрежно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отреагировал, только молча протянул левую руку, и Моюэ мгновенно оказался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взял меч в левую руку, а правой сделал жест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меч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не заточен, и ты поддерживаешь барьер духовной энергией. Победа над тобой будет нечестной.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ты слишком самоуверен. Откуда ты знаешь, что обязательно выиграешь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больше не стал с ним спорить и уже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