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Сяо И уловил смех; зрачки сдвинулись к краям, он бросил незаметный взгляд и вновь отвел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поразительным контролем Сяо И над духовной энергией температура постепенно рассеялась, и в итоге в воздухе сформировался ледяной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Сяо И убрал руку, Цинь Чанъюань хлопнул в ладоши, искренне восхищаясь: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равнодушно взглянул на него, его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особенного. Если бы здесь был Истинный человек Унянь, он бы справился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это уж точно не для меня,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ледяной мост был возведен в спешке, в нем не было недостатка в деталях. Боковые перила отличались изысканной красотой, и при внимательном рассмотрении на каждой стойке можно было заметить изящных маленьких львиных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позы и формы каждого львенка были уникальны.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посмотрел на Сяо И с глубоким почтением, во взгляде промелькнуло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чувствуя себя не в своей тарелке под его пристальным взглядом, сжал губы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мост не мое изобретение. Я просто полностью воспроизвел в памяти образ одного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мост для тебя очень важен, раз ты помнишь даже такие мелкие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ничего не ответил и шагнул на ледяной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внезапно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погоди. Раз уж мост получился таким красивым, не хочешь дать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 ступил на мост и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дашь ему имя, это же просто кощунство. А если я придумаю? Раз ты его создал, и мы идем по нему вместе, как насчет назвать его Мост Июань? Я немного потерплю, пусть твое имя будет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Сяо И едва заметно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 лучше назвать его Мост Суюань.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неудачное название, Мост Июань вполне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больше не обращал на него внимания и медленно, шаг за шагом, поднялся по ледяному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скривился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добрались до противоположной стороны. Приземлившись, Цинь Чанъюань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не боюсь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взошла заря и появился свет, чернота перед глазами Сяо И наконец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заметил Цветок Небесного Аромата и указал подбородком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посмотрел туда же и увидел, что примерно в трех футах под обрывом стоит белый цветок, колышимый ветром. Хрупкий стебель выглядел настолько нежным, что казалось, вот-вот сломается от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призвал меч Каньбуцзянь и сказал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молча посмотрел на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знаком показал, чтобы тот не волновался, и в следующее мгновение, направив духовную силу в меч Каньбуцзянь, бросился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приподнял бровь, оставаясь безучастным к этому самоубийственному поступку.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мгновение снизу донесся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Сяо И, ты меня слышишь? Великий господин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подошел к краю обрыва и, глядя свысока на Цинь Чанъюаня,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одной рукой цеплялся за рукоять меча; Каньбуцзянь был целиком погружен в скалу. Его щеки покраснели от холода, и он, повиснув на рукояти, согревал замерзшие руки дыханием, затем улыбнулся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вытащишь?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присел и протянул руку Цинь Чанъюаню.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успешно выполнено, и когда они вернулись в Академию, уже наступил вечер. Передав Цветок Небесного Аромата заказчику, они получили расчет очков — каждому досталось по двести пятьдесят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прикинул, что нужно накопить немного очков, чтобы потом отдать долг Лу Жоцзя.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первым попрощался. Цинь Чанъюань тоже устал и хотел пойти поспать, поэтому не заметил странного выражения на лице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был погружен в раздумья. Он точно не назначал Великое состязание сферы Чуйтянь, так откуда же взялись слухи о первом раунде? Даже такие новички, как Цинь Чанъюань, знали об этом, а он, как наставник Академии,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сверкнула угроза. Шесть старейшин, три инспектора — он должен был хорошенько допросить каждого, чтобы выяснить источник утечки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Чанъюаня ныло от усталости, но дух был возбужден — побочный эффект пилюли отказа от пищи. Он вертелся с боку на бок, не в силах уснуть, и в конце концов, пока было еще темно, встал и вышел во двор. Но едва он сделал шаг, как услышал шорох у деревянной изгороди.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брови и на цыпочках подошел к калитке.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он увидел зеленую фигуру, согнувшуюся пополам, словно гусеница, и протягивающую руку, чтобы что-то подсунуть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вгляделся внимательнее: это было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казалось, боялся быть пойманным и двигался очень осторожно. Цинь Чанъюаню стало смешно, и он, словно отъявленный хулиган, внезапно распахнул калитку, нарочно кашлянул и с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привело вас сюда в такой поздний час,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гусеница, казалось, пережила страшный шок. С воплями он отскочил назад на несколько шагов, закрывая руками грудь, словно невинная девушка, которую ограбили при свете дня. Цинь Чанъюань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 Если ты меня разбудишь, я тебя не трону, а вот тот, кто живет напротив... знаешь ли, он очень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гусеница, казалось, перепугался. Он с ужасом посмотрел на соседний двор и громко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фыкнул: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разглядел лицо 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ты, молодой господин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Цинь Чанъюаня, молодой господин Хо Лань побледнел. Теперь, когда его узнали,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днем стесняешься со мной разговаривать, а ночью тайком шлешь любовные записки?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Ланя мгновенно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переходи границ! Это мой господин Се велел мне передать тебе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письмо с извинениями,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тяжело дышал, видимо, Цинь Чанъюань вывел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создал небольшой шарик духовной силы для света, осветив это место, и протянул руку ладонью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посмотрел на чистую ладонь Цинь Чанъюаня, поколебался мгновение, набрался смелости и положил письмо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взял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ступай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ты хочешь, чтобы я прочитал его тебе вслух? Тебе, значит, нравится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быстро поднял на него глаза, лицо снова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пустяки. Я тебя прощаю, что ли, мне еще с тобой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посмотрел на него, желая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Чанъюань, запомни: тебе никогда не победить моего господина. В прошлый раз на испытании духовного алтаря тебе просто повезло, ты не сможешь выигрывать каждый раз. Через три дня, на Великом состязании сферы Чуйтянь, мой господин обязательно займет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понял, твой господин самый сильный. Я хочу спать, проваливай, молодой господин Хо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пренебрежением, Хо Лань стиснул зубы и, чувствуя себя униженным,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взял письмо с извинениями, вернулся в комнату и, даже не взглянув на него, бросил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Хо Лань принес извинения только под давлением Се Вэньжуя, и слова в письме, наверняка, были пустыми и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Неискренние извинения хуже, чем отсутствие таковых.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Хо Ланя просто потому, что не хотел возиться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спорить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через три дня, в первом раунде Великого состязания сферы Чуйтянь, ему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таким сильным противником, как Сяо И, ему нужно заставить великого господина Сяо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остальных, он пока не ставил их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сети изначального духа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открытия сферы Чуйтянь назначена на март следующего года, осталось шесть месяцев. В состязании примут участие первые пятьдесят учеников Академии Чжунчжоу, которые будут сражаться за меч Чуюнь. Эти пятьдесят учеников, несомненно, будут лучшими в Академии, чтобы иметь право соревноваться с учениками других академий и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