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Чуйтянь — это благословенная земля, оставленная древними великими существами. В настоящее время она находится под управлением Академии Чжунчжоу и открывается раз в пять лет. В это время большинство учеников Академии отправляются в Сферу Чуйтянь как часть обязательного курса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Сферу Чуйтянь несет в себе как удачу, так и риски. Каждый раз при открытии Сферы в ней погибает немало учеников, но это не останавливает соблазн возможностей для тех, кто идет по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меч Чуюнь находится внутри Сферы Чуйтянь, из-за чего все ломятся в дверь, делая и так скудные места еще более дефицитными.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состязание Сферы Чуйтянь разделено на три этапа. Первый состоится через два дня — это испытание культивации, из всех зарегистрировавшихся учеников отберут сто пятьдесят сильнейших. Второй этап — испытание состояния духа, выберут сто лучших. Последний этап проверяет объем знаний, и в финале выберут пятьдесят выдающихся.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сложный этап, безусловно, второй, и он имеет наибольший вес в итоговой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Дефициты в силе и знаниях можно восполнить потом, но если есть изъяны в состоянии духа, то даже при уровне культивации и знаниях, намного превосходящих обычных людей, человек неизбежно сойдет с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культивации — это процесс закалки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мир культивации уже не так жесток, как в прежние времена, когда пожирали слабые и сильные были правы. Теперь, если состояние духа правильное, даже при плохом духовном алтаре можно стать врачом или конфуцианским ученым — больше не царит культ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Цинь Чанъюань прилежно посещал занятия и не устраивал происшествий. Встречаясь со Сяо И, он лишь сухо здоровался. Столь аномальное поведение Цинь Чанъюаня заставило Сяо И лишь в первый день бросить на него лишний взгляд, но через два дня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дни Цинь Чанъюаня прошли не так спокойно, как казалось. После возвращения с гор Дасюань он ясно осознал проблему: в Академии Чжунчжоу в этом году появился такой талант, как Сяо И, обладающий редчайшим в мире духовным алтарем десятого ранга и силой, далеко превосходящей обычных людей. Однако на вступительных испытаниях он занял лишь двести семьдесят второе место. Такой результат заставил скрежетать зубами. И хотя место не отражает всего, Цинь Чанъюань хотел узнать причину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Сяо И сделал это нарочно, а возможно, за этим стояло много слоев связанных интересов. Цинь Чанъюань просто хотел выяснить,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вмешивается? Почему никто не спрашивает? Почему, когда Сяо И продемонстрировал духовный алтарь десятого ранга, лица тех старейшин и инспекторов были столь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заранее знали о существовании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Цинь Чанъюаня беспокоиться. Он хотел победить Сяо И — ведь, зная врага и себя, можно сразиться в ста битвах без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дни расследований, возможно, из-за того, что Пять Сфер слишком сильно изменились и вышли из-под контроля Цинь Чанъюаня, он не нашел никакой информации 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нет ни отца, ни матери, что совпадает с словами самого Сяо И. Он словно возник из пустоты, а может, выпрыгнул из расщелины в скале. В любом случае, он не связан ни с кем из Пяти Сфер. Прошлое у него чистое, до блеска, но именно эта чистота заставляла Цинь Чанъюаня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полагал, что зацепка кроется в фамилии Сяо И —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Сферах есть шесть великих родов. После упадка рода Сяо клан Наньгун начал стремительно нагонять и вместе с кланами Гунсунь, Е, Вэй, Сян и Ляньци вошел в число шести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беспокоился, что этот «Сяо» может быть тем самым «Сяо» из бывших шести великих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много лет назад род Сяо был поглощен кланом Гунсунь, и осталась лишь одна капля крови — Сяо Юньцзинь. Если бы Сяо И действительно был из рода Сяо, то по характеру Сяо Юньцзиня он бы обязательно спрятал этого ребенка, лишь бы не вытряхнуть из него кровь рода Сяо и заменить ее на чью-то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просто совпадение фамилий.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испытания культивации Цинь Чанъюань сидел в медитации при луне. Перед ним на белой бумаге были лишь хаотичные линии; он ничего не добился, только думая о грядущей завтра жестокой битве,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состязание шло на очки. Всего записалось девятьсот тридцать шесть учеников, среди них были как новички, так и те, кто должен был скоро закончить и выйти в мир. Уровни силы были различны, и сцена наверняка будет очень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предотвратить трагедии, старшие инспекторы случайным образом разбили всех учеников на пары. Первый раунд — на выбывание: победитель проходит в следующий раунд и получает два очка, проигравший же выбывает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поединки строго следовали системе очков: каждый случайным образом сражался с пятью людьми в пяти раундах. Победа приносила два очка, поражение списывало два очка, ничья не добавляла и не отнимала. В итоге по сумме очков всех ранжировали и выбирали сто пятьдесят лучших для выхода в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правила не были совершенны, но это был самый быстрый способ отобрать подходящих учеников и система, гарантирующая максимальную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внимательно дважды перечитал правила и обнаружил, что не может придумать способ лучше. Он легко выдохнул лишний воздух. Первый этап испытания продлится целых пять дней. Он посмотрел в сторону дворика Сяо И и обнаружил, что Сяо И нет, не известно,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усмехнулся, задул свечу и долго стоял у окна, словно наконец отказавшись от чего-то, разделся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Чанъюань перехватил Сяо И у главных ворот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Сяо И подошел к столовой, молчаливый,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преградил ему рукой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по счету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изначального духа можно было посмотреть свою площадку и номер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убрал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Площадка «Сюань», тридцать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понял. Тогда постарайся выступить хорошо, я буду смотреть на тебя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испытания культивации был отборочным.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Чанъюаня было хорошее зрение, он издалека разглядел знакомую фигуру Сяо И. Сяо И сидел на стуле рядом с площадкой «Сюань» и спокойно читал книгу. Камень наконец свалился с души у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 почему, но всегда беспокоился, как бы Сяо И не повторил вступительные экзамены. По какой бы то ни было причине, двести семьдесят второе место не было истинным уровнем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личность Сяо И была туманной, Цинь Чанъюань надеялся честно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отборочных раундов был очень быстрым. Иногда разница в силах между сторонами была слишком велика, и победитель определялся в мгновение ока. После окончания такого поединка старейшина объявлял победителя, и тут же начинался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отборочные раунды не были главным, следующие пять раундов —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Цинь Чанъюаня был высоким и крепким мужчиной, на курс старше, привыкшим к тяжелому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тяжелого меча был неплохой ранг, и Цинь Чанъюань чуть не был обманут, когда впервые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стал прощупывать этого человека, он обнаружил, что хотя тело того и сильное, скорость и реакция намного ниже. Можно сказать, что его стиль борьбы заключался в лобовом натиске.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улыбнулся. Он лучше всего умел справляться с такими противниками. Всего за пять приемов тяжелый меч покинул руки того человека, и сам он лежал на земле, раскинув руки и ноги, лишенный всякой способности сопротивляться,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отряхнул руки, желая пойти посмотреть на ситуацию у Сяо И, но неожиданно по дороге его перехватил Се Вэньжуй.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дважды застенчиво улыбнулся ему. Цинь Чанъюань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повернул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тайком взглянул в сторону Сяо И и обнаружил, что до выхода Сяо И на сцену еще далеко. Он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Вэньжуй, казалось, стеснялся начать говорить, он обдумывал некоторое время, прежде чем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в последнее время Хо Лань не создавал никаких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одного взгляда понял намерение Се Вэньжуя — Се Вэньжуй окольными путями спрашивал, получил ли он извинительное письмо от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знать лучше меня, создает он проблемы или нет? Пару дней назад он прибежал передо мной хвастаться, сказав, что мне лучше не встречаться с ним на отборочном раунде, иначе он точно побьет меня до того, как я упаду на колени и буду умолять о пощаде, и что у меня даже не будет шанса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Вэньжуя немного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Хо Лань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внезапно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Вэньжуй, какие у тебя вообще отношения с Хо Ланем? Неужели нужно, чтобы ты так за него заступался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с трудом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можно считать, его сводный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