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И и не до конца поверил словам Цинь Чанъюаня, базовое умение отличать правду от лжи у него всё же было. Увидев, что Цинь Чанъюань действительно не является демоном, и помня, что случаи, когда душа для продления существования привязывается к предмету, ему встречались, он быстро свыкся с увиденным и перестал обращать на это внимание. Повинуясь внутреннему порыву, он достал флакон с лечебным средством и протянул его Цинь Чанъюаню,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приподнял голову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действительно чувствовал свою вину, но совершенно не умел справляться с подобными ситуациями. Впервые встретившись взглядом с Цинь Чанъюанем,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 на корточки, заглянул в глаза Цинь Чанъюаню 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духовная сила практикующего способна автоматически прочищать закупорки в меридианах, поэтому рана на плече Цинь Чанъюаня уже остановилась. Он поднял правую руку, ладонь залилась слабым свечением духовной силы, способствуя заживлению. Сяо И проявил инициативу, приблизился и тоже передал Цинь Чанъюаню немного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сухие ветки постепенно обрели форму и влились в тело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едва 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поблагодарить, как вдруг услышал за дверью голос Се Вэньжуя: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Чанъюань, ты дома? Это Се Вэньжуй, я принёс хорошего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досадой вздохнул, лениво бросил взгляд на Сяо И, приняв весьма повелительный вид, и с поднятым подбородком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сжал губы и послушно встал,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открывает Сяо И, Се Вэньжуй мгновенно застыл, рот, готовый произнести приветствие, замер. К счастью, руки у него были твёрдые, и кувшин с вином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напряжённо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двигаясь неуклюже, словно маленький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стоял рядом, спокойно наблюдая за Се Вэньжуем.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положил руки на колени, голова его опускалась всё ниже, ладони даже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пребывали в неловком молчании, дверь вдруг отворилась, и появился Цинь Чанъюань — уже приведший себя в порядок, все следы крови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словно увидел спасителя, в глазах тут же сверкнул свет. Он взволнованно вскочил и замахал рукой Цинь Чанъюаню: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Чанъюань!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губ Цинь Чанъюаня был бледноват, но в целом выглядел он нормально.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пришёл? Почему не отдохнул с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не знал, куда деть руки, и в конце концов неловко опустил их вдоль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я не сильно устал. Да и мы же договаривались, что после Большого соревнования я сразу же к тебе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указал на каменную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тут же сообразил, и его пятая точка словно приклеилась к каменному сидению.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естественно сел рядом с Се Вэньжуем, и тот тут же подался ближе,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это тот самый…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нас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украдкой посмотрел на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чего ты стоишь?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задумчиво посмотрел на двух сидящих плечом к плечу людей и выбрал место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снова обратился к Се Вэньжую: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Сяо И — хороший человек. Если у тебя есть дело, говори прямо. Если это в наших силах, мы обязательно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робко взглянул на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слегка наклонил голову, холодно взглянув на Цинь Чанъюаня. Он словно проглотил слова, которые собирался сказать, и вместо этого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был тронут, с удивлением глядя на Сяо И, и лишь через некоторое время смог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попросить вас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почувствовал надвигающуюся головную боль. Он оперся локтями на стол, подперев рукою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немного поколебался,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 Зале Линфа я видел, что вы вдвоём выполнили задание высшей сложности. Я тоже хочу попросить вас… отправиться в Наньцзян и добыть для меня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недоверием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 «Приманка Тысячи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Цинь Чанъюань мгновенно замолчал. Даже Сяо И, что было редкостью, приоткрыл веки и посмотрел на Се Вэньжуя.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вдруг почувствовал, что земля уходит из-под ног. Преодолевая головокружение,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«Приманка Тысячи Драконов»?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«Приманка Тысячи Драконов» — это мощное средство для очищения духовного алтаря. У тебя алтарь девятого ранга,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функция «Приманки Тысячи Драконов» — очищение духовного алтаря. Чаще всего её используют для обмена алтарями. Например, если у одного человека алтарь пятого ранга, а у другого — более высокого, и оба согласны, можно использовать «Приманку Тысячи Драконов»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Вэньжуй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мы должны поехать в Наньцзян, добыть для тебя «Приманку Тысячи Драконов», а ты заплатишь нам тысячу очков за это,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задал вопрос, который больше всего волновал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«Приманка Тысячи Драконов»?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Цинь Чанъюаня охватила внезапная ярость. Он резко встал, мир перед глазами завертелся спиралью. Сжав зубы,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чей ты хочешь променять свой алтарь девятого ранга?!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произнёс, как силы оставили его. Он не смог сделать вдох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на пол, Цинь Чанъюань в тумане думал: почему никто не догадается…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пришёл в себя, потирая болезненно пульсирующий лоб,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 Сяо И, молча и неподвижно сидящий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двигался, его глаза были прикованы к Цинь Чанъюаню, солнечный свет из окна падал на него, и на мгновение Цинь Чанъюаню показалось, что Сяо И похож на солнечные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слегка приоткрыл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повернул голову к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 Вэньжуй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опираясь на кровать, сел. В этот момент, хотя он чувствовал головокружение, тело его было лёгким. Рана на плече, которую он успел лишь поверхностно обработать, теперь была перевязана, и внутренняя духовная сила стабилизировалась, почти вернувшись к уровню, который был у него при пробуждении.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пристально смотрел на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была сделана перевязка на плече, с аккуратностью до повторяемости каждого витка бинта, никто, кроме Сяо И, не смог бы быть настолько дотошным.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поймав на себе горячий взгляд Цинь Чанъюаня, почувствовал ком в горле и, словно избегая чего-то, взял чашку с кашей, стоящую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наставник не запретил выносить еду из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сам с собой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ничего, наставник всё равно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молчал, рука, держащая ложку, постепенно сжалась, и на поверхности ложки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немного оживившись, с улыбкой посмотрел на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раз уж я сейчас калека, помоги до конца, покорми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вдруг издала громкий треск, прочная фарфоровая ложка словно раскололась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вскрикнул, поняв, что сказал что-то не то, и с виноватым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ложка такая, совсем не прочная, хорошо, что у меня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И пошёл на компромисс: он держал чашку, а Цинь Чанъюань сам, правой рукой, которая ещё могла двигаться, по ложке ел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обычно такой непоседливый, во время еды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постепенно прищурился,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подсказка, но важная, поэтому поместил её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совет: в этой главе появляются персонажи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Юань: Внезапно понял, что женская одежда довольно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Сяо Юньцзинь, ныне славящийся своими подвигами, гений, встречающийся раз в сто лет, чьё имя способно успокоить плачущего ребёнка, будет втянут в переодевания в платье в маленькой комнате.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