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И закрыл глаза, слушая болтовню Цинь Чанъюаня. Когда звук трения ткани одежды окончательно стих, он медленно начал снимать свой верхний халат. Развернув в руках белое платье, он долго смотрел на него, прежде чем мышцы на его руках расслабились, и, казалось, только сейчас он действительно принял 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Цинь Чанъюань уже разговаривал с хозяйкой мастерской по пошиву одежды. Сам он был стройного телосложения, и, намеренно понизив голос, он практически не отличался от обычной девушки, разве что его голос был немного хрипловатым.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такое короткое время он уже успел подружиться с хозяйкой, называя её сестрой. Та, поддавшись его обаянию, смеялась, прикрывая рот веером, и щедро одарила его различными безделушками.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их беседы вдруг в мастерской воцарилась тишина. Цинь Чанъюань инстинктивно повернулся и увидел перед собой ослепительно белую фигуру. Лицо её было холодным и бесстрастным, но он почувствовал, что она смотрела на него с каким-то странным выражением, словно упрекала или 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нельзя было отрицать, что за две жизни, которые он прожил, даже те женщины, которых он видел — будь то первая красавица мира или первая небожительница пяти земель — не могли сравниться с нынешним Сяо И в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широко улыбнулся, подбежал к Сяо И и, звонко звеня браслетом с колокольчиком, который подарила ему хозяйка, дружелюбно обнял его за руку и подтянул к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Мэй, это моя старшая сестра, о которой я вам говорила. У неё проблемы с голосом, она ещё не восстановилась и пока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был на два года старше, и его голос уже полностью соответствовал взрослому мужчине, поэтому подражать женскому голосу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мгновенно понял намерения Цинь Чанъюаня и сдержанно кивнул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восхищённо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 такие прекрасные! С того момента, как вы вошли в мою мастерскую в мужской одежде, я знала, что сегодня увижу что-то необычное. И я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внутренне усмехнулся: «Сестра Мэй, ты так запуталась, что даже не можешь определить наш пол. Лучше промолчи».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непродолжительной беседы Цинь Чанъюань расплатился и покинул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Сяо И беспощадно оттолкнул руку Цинь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смеясь,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такого? Мы же девушки, можно и подержаться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И читалось предупреждение, и он недовольно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крайне не любил любые физические контакты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понял и сделал шаг в сторону, сохраняя дистанцию. Он достал белый шарф и протянул его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Сестричка-небожительница, наденешь? Ты выглядишь слишком сурово, шарф поможет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посмотрел на него, привычно проигнорировав обращение, и послушно взял шарф, надев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пожал плечами и повёл Сяо И обратно к каравану.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одна пылающая энергией, другая холодная как лёд, идущие вместе по улице в ночное время, неизбежно привлекали внимание. Цинь Чанъюань шёл спокойно, но Сяо И, казалось, не мог смириться с этим. Его шаги становились всё быстрее, и в конце концов Цинь Чанъюаню пришлось почти бежать, чтобы поспевать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бородатому мужчине с просьбой подвезти их на летающем артефакте, тот не скрывал своего восхищения, разглядывая их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в Наньцзюнь? Но… у нас места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сделал жалобное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могли бы вы найти для нас местечко? Даже если места нет, мы не против. Сейчас близко к новому году, мы вдали от дома, просто хотим вернуться. Но, оказалось, караванов в Наньцзюнь так мало. Мы уже несколько дней ищем и нашли только ваш. Мы не просим места сидя,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сдавленным голосом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найдётся уголок, где мы сможем стоять, чтобы вы нас подвезли, мы будем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 голову, закрыл лицо руками, и слёзы потекли по его щекам. Его шея согнулась, и лунный свет осветил хрупкую и бледную кожу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так, что сердце разрывалось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спокойно наблюдал за представлением Цинь Чанъюаня. Он хотел как-то отреагировать,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Цинь Чанъюань, рыдая, обнял Сяо И и уткнулся лицом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Бородатый мужчина, сердце которого, казалось, вот-вот разорвётся от жалости,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у нас действительно заняты, но вы такие несчастные… Пойдёмте со мной… Я вас довезу до Наньцзюня.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всхлипывая, вытер покрасневшие глаза и с дрожью в голосе поблагодарил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будучи добрым человеком, видимо, занимал в караване не последнее место, так как у него была отдельная комната для отдыха. Он помог им подняться на летающий артефакт, провёл в свою комнату и, давая краткие указания,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Ку Ци. Зовите меня как хотите. Сегодня я дежурю, так что вы можете спать здесь. Завтра посмотрим, не уедет ли кто-нибудь по дороге, тогда вы сможете занять их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улыбаясь сквозь слёзы,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Ку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махнул рукой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уголь, на полу лежал толстый ковёр. Стульев не было, видимо, предполагалось, что люди будут сидеть на полу. Цинь Чанъюань, стесняясь, сел за маленький столик, взял виноградину и, с удовольствием съев её, весело обернулся к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Сестричка-небожительница, иди сюда! Этот виноград очень сладкий,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стоя у двери, посмотрел на Цинь Чанъюаня с покрасневшими глазами и, отводя взгляд,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уже с удовольствием ел виноград, снимая кожуру с фиолетовых ягод. Мякоть, прозрачная и мягкая, раскрывалась на его бледных пальцах.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сел, скрестив ноги, и закрыл глаза, погрузившись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 сожалением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потерял интерес и, играя с шарфом Сяо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всё думаю, зачем Се Вэньжую понадобилась трава "Приманка Тысячи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открыл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Се, хоть и не входит в число шести великих семей, но в Чжунчжоу известна. Се Вэньжуй — старший сын семьи, у него духовный алтарь девятого ранга. Я не могу понять, зачем ему эта трава, — Цинь Чанъюань подпер щеку рукой и смотрел на Сяо И. — Как думаешь, сестричка-небожительница?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 его холодной аурой, в белом платье выглядел как существо, не принадлежащее этому миру. Он заранее наложил на себя женский облик, поэтому его фигура не выглядела неуместной. Для других он был высокой и стройной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хочет сделать с травой, меня не касается. Между нами только отношения нанимателя и наёмника.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холодна,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бросил на него ледяной взгляд, и Цинь Чанъюань тут же замолчал, робко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оставил его в покое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желания сближаться с Се Вэньжуем. Если я буду держать в голове все эти проблемы, я устану.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тихо засмеялся, его тело постепенно опустилось, и он, что-то пробормотав,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Неудачно для него, он опустился прямо на колени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вздрогнул, опустил взгляд на спящего Цинь Чанъюаня и с лёгким вздохом откинул его мешающие волосы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две красивые женщины, сидящие так близко друг к другу, создавали приятную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открылась, и Сяо И мгновенно напрягся. Он резко обернулся и увидел Ку Ци, несущего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испугавшись его реакции, отступил на шаг назад, но Сяо И поднял руку и приложил палец к губам, показывая, чтобы тот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Ци вздохнул с облегчением, тихо вошёл, поставил коробку на стол, кивнул Сяо И и так же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вежливо кивнул ему, и напряжение в воздухе постепенно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беспокойно пошевелился, словно от боли в ране. Сяо И на мгновение замер, затем осторожно изменил позу, чтобы не задеть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 больше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артефакт должен был долететь до Наньцзюня минимум за четыре дня. Однако, чтобы добраться от границы Наньцзюня до города Лоюэ, потребовался ещё один день. На летающем артефакте они провели уже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http://bllate.org/book/16414/1487476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