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увидев двух девушек, обратившихся к нему, чуть ли не расцвел от улыбки, но, услышав о предстоящем аукционе, его улыбка мгновенно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искренне прошу прощения, но все пропуска уже розданы, а оставшиеся и вовсе забронированы. Вы пришли не в самое удачное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когда был роздан последний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почувствовав на себе пронзительный взгляд Цинь Чанъюаня, сгорбился: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 прошу прощения, вчера мы выдали самый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придём завтра, ты тоже скажешь, что «последний пропуск выдали вчера». Я ведь знаю ваши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попытался вымучить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попасть на аукцион посмотреть. У тебя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украдкой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Девушка, наш хозяин павильона сказал, что количество мест на аукционе уже исчерпано, больше людей пускать нельзя. Может быть, вы посмотрите, что хотите у нас, в самом павильоне? Вещи на аукционе не обязательно самые лучшие...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сказала, что хочу попасть именно на аукцион. У вашего хозяина слишком много проблем. Я не буду сидеть внутри, можно хотя бы постоять?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был уже на грани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Девушка... Это... Это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хотел было что-то сказать, но Сяо И остановил его, бросив многозначительный взгляд. Цинь Чанъюань сдержал гнев, вздохнул и бросил работнику: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умеете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последовал за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проспал пятьсот лет и не знал, каков нрав хозяина Павильона Яньхуан, поэтому не решался беспокоить его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снимем номер в гостинице, найдём место, где 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возразил, хотя в душе уже начал планировать, как отделаться от Сяо И и использовать свою привилегированную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Привилегированная грамота давала все мыслимые привилегии, и Цинь Чанъюань считал, что попросить у хозяина два пропуска — совсем не чрезмерная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грамоту ему когда-то всучили после того, как он написал каллиграфию для вывески Павильона Яньхуан. Похоже, это была первая привилегированная грамота, выданная за более чем пятьсот лет существования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Гостиницу нашли быстро. Оба, словно сговорившись, попросили два номера, одновременно заявив, что хотят отдохнуть, взяли ключи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двери, они одновременно задумались над тем, как воспользоваться привилегированной грамотой и получить приглашение, не тревожа при этом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нахмурился, погрузившись в раздумья, как вдруг услышал стук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окно распахнулось. Он холодно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стоял молодой человек благородной внешности. Увидев Сяо И, он на мгновение решил, что ошибся дверью, и поспешил собираться уходить с извинениями, но встретившись взглядом со Сяо И, понял, что ошибся. Он повис в воздухе, небрежно распахнул складной веер, на котором крупно было написано «Гармония приносит богатство», и, ухмыльнувшись,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 ты, Сяо 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посмотрел на пришельца совсем недружелюбно: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без церемонии уселся на оконную раму, закинул ногу на ногу и, поворачиваясь в сторону Сяо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Юньцзинь, хватит притворяться. Я узнаю тебя, даже если ты обратишься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этом наряде ты действительно выглядишь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Чэнцзэ, неужели в Павильоне Яньхуан совсем нет дел, чтобы хозяин приходил сюда притворяться сумасшедшим и нести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Юньцзинь, почему ты перестал притворяться? Кстати, та девчонка, которая была с тобой сегодня, довольно мила. Ученица из твоей Академии? Познакомишь...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бросил на него беглый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 из моей Академии, но он ещё 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Чэнцзэ вспыхнул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что маленький. Зато партнера по Дао можно растить с малых лет, как же это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спокойно закончил фразу, которую прервал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ещё юношеский нрав, его нужно шлифовать.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уже успел сложить губами «неважно», но быстро сообразил и, не сдаваясь,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Мало...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И холодно лег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словно раскололся посередине, как статуя. Он долго сдерживался, а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 бесстыжих мужчин, что ли, свихнулись? Нарядились так, обманываете людей, морочите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шагнул вперёд, намереваясь столкнуть Сун Чэнцзэ с подоконника и закрыть окно, выставив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поспешно натянул улыбку, уперевшись руками в раму: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Юньцзинь, Наставник Сяо, братец Сяо! У меня появилась партия отличных товаров,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бросил на него слегка заинтересованный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Нижнее бельё, которое носил Истинный человек Унянь, тазик, в котором он умывался, шпилька, которой он расчёсывался, и ещё то, что он держал в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Сяо И вырвалось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Моюэ вспыхнул, и Сяо И одним ударом выбросил Сун Чэнцзэ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минуты, как раздался стук в дверь. Сяо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беспечный голос Цинь Чанъюаня: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это я, Цинь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открыл дверь, и пушистая голова Цинь Чанъюаня протиснулась в щель, чуть не уткнувшись ему в грудь. Сяо И инстинктивно отступил на шаг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у тебя всё в порядке? Я только что слышал, как у тебя раздался чей-то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приму ванну, переоденусь, и мы снова пойдём в Павильон Яньхуан? Я придумал способ получить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не спросил, что это за способ, и просто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довольный,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ушёл, Сяо И снова услышал стук в дверь. Он открыл её и увидел на пороге Сун Чэнцзэ с посиневшим лицом и растрёпанной одеждой. Сяо И уже хотел безжалостно захлопнуть дверь, но Сун Чэнцзэ поспешно протиснулся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Юньцзинь, погоди, у тебя к тебе дело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холодным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И. Скажи, ты придёшь на аукцион в Павильоне Яньхуан послезавтра? Я же отправил тебе приглашение, а сегодня ты говоришь, что хочешь купить пропуск? Разве пропуск и приглашение —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нужно купить одну вещь. Главное — попасть на аукцион,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посмотрел на него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почему ты не используешь свою привилегированную грамоту? Неужели ты собираешься покупать пропуск в павильоне?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Сяо И едва заметно дрогнул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Привилегированная грамота действует только на одного человека, а нас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бессильно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вдруг посмотрел на Сун Чэнцзэ: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снова придём. Тогда ты просто делай всё,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многозначительно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Ох... Всё, что он скажет?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Чанъюаню ванна досталась несладко. В последние дни у него не было времени позаботиться о ранах, и они начали воспаляться и гноиться. Он вздохнул, аккуратно вытирая гной и кровь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деревянной бочке уже остыла, пока он наконец механически закончил обработку ран. Но когда дело дошло до наложения повязки, он снова 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дотянуться...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Чанъюаню совсем не хотелось выбираться из бочки, поэтому он придумал способ. Одной рукой он поднял маленькую деревянную скамеечку рядом с бочкой, набрался сил и со всей махи ударил ею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пройти и нескольких вдохов, как Сяо И уже появился, исходя убийственной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Моюэ был уже обнажён. С яростным блеском в глазах он резко распахнул дверь, и в его голосе, казалось, плескался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Чанъюань...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Пар, наполнявший комнату, заставил Сяо И проглотить вторую половину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спросить: «Цинь Чанъюань,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Цинь Чанъюань явно был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Сяо И растаял в горячем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Цинь Чанъюань полностью вынырнул из огромной бочки, показав раскрасневшееся лицо. Длинная шея и изящные ключицы уходили под край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Сяо И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пришёл? Быстро, помоги мне намазать лекарство, сзади я не достаю.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вложил меч в ножны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стучал?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не было другого способа позвать тебя. Кратчайший путь —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