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увидев двух девушек, обратившихся к нему, чуть ли не расцвел от улыбки, но, услышав о предстоящем аукционе, его улыбка мгновенно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искренне прошу прощения, но все пропуска уже розданы, а оставшиеся и вовсе забронированы. Вы пришли не в самое удачное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когда был роздан последний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почувствовав на себе пронзительный взгляд Цинь Чанъюаня, сгорбился: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 прошу прощения, вчера мы выдали самый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придём завтра, ты тоже скажешь, что «последний пропуск выдали вчера». Я ведь знаю ваши повадки.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попытался вымучить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 попасть на аукцион посмотреть. У тебя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украдкой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Девушка, наш хозяин павильона сказал, что количество мест на аукционе уже исчерпано, больше людей пускать нельзя. Может быть, вы посмотрите, что хотите у нас, в самом павильоне? Вещи на аукционе не обязательно самые лучшие...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сказала, что хочу попасть именно на аукцион. У вашего хозяина слишком много проблем. Я не буду сидеть внутри, можно хотя бы постоять?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был уже на грани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Девушка... Это... Это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хотел было что-то сказать, но Сяо И остановил его, бросив многозначительный взгляд. Цинь Чанъюань сдержал гнев, вздохнул и бросил работнику: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умеете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последовал за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проспал пятьсот лет и не знал, каков нрав хозяина Павильона Яньхуан, поэтому не решался беспокоить его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снимем номер в гостинице, найдём место, где можно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возразил, хотя в душе уже начал планировать, как отделаться от Сяо И и использовать свою привилегированную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Привилегированная грамота давала все мыслимые привилегии, и Цинь Чанъюань считал, что попросить у хозяина два пропуска — совсем не чрезмерная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грамоту ему когда-то всучили после того, как он написал каллиграфию для вывески Павильона Яньхуан. Похоже, это была первая привилегированная грамота, выданная за более чем пятьсот лет существования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Гостиницу нашли быстро. Оба, словно сговорившись, попросили два номера, одновременно заявив, что хотят отдохнуть, взяли ключи 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двери, они одновременно задумались над тем, как воспользоваться привилегированной грамотой и получить приглашение, не тревожа при этом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нахмурился, погрузившись в раздумья, как вдруг услышал стук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окно распахнулось. Он холодно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стоял молодой человек благородной внешности. Увидев Сяо И, он на мгновение решил, что ошибся дверью, и поспешил собираться уходить с извинениями, но встретившись взглядом со Сяо И, понял, что ошибся. Он повис в воздухе, небрежно распахнул складной веер, на котором крупно было написано «Гармония приносит богатство», и, ухмыльнувшись,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 ты, Сяо 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посмотрел на пришельца совсем недружелюбно: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без церемонии уселся на оконную раму, закинул ногу на ногу и, поворачиваясь в сторону Сяо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Юньцзинь, хватит притворяться. Я узнаю тебя, даже если ты обратишься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этом наряде ты действительно выглядишь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Чэнцзэ, неужели в Павильоне Яньхуан совсем нет дел, чтобы хозяин приходил сюда притворяться сумасшедшим и нести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Юньцзинь, почему ты перестал притворяться? Кстати, та девчонка, которая была с тобой сегодня, довольно мила. Ученица из твоей Академии? Познакомишь...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бросил на него беглый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 из моей Академии, но он ещё маленький...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Чэнцзэ вспыхнул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что маленький. Зато партнера по Дао можно растить с малых лет, как же это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спокойно закончил фразу, которую прервал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ещё юношеский нрав, его нужно шлифовать.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уже успел сложить губами «неважно», но быстро сообразил и, не сдаваясь,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Мало...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И холодно лег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словно раскололся посередине, как статуя. Он долго сдерживался, а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двое бесстыжих мужчин, что ли, свихнулись? Нарядились так, обманываете людей, морочите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шагнул вперёд, намереваясь столкнуть Сун Чэнцзэ с подоконника и закрыть окно, выставив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поспешно натянул улыбку, уперевшись руками в раму: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Юньцзинь, Наставник Сяо, братец Сяо! У меня появилась партия отличных товаров,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бросил на него слегка заинтересованный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Нижнее бельё, которое носил Истинный человек Унянь, тазик, в котором он умывался, шпилька, которой он расчёсывался, и ещё то, что он держал в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Сяо И вырвалось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Моюэ вспыхнул, и Сяо И одним ударом выбросил Сун Чэнцзэ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минуты, как раздался стук в дверь. Сяо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беспечный голос Цинь Чанъюаня: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это я, Цинь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открыл дверь, и пушистая голова Цинь Чанъюаня протиснулась в щель, чуть не уткнувшись ему в грудь. Сяо И инстинктивно отступил на шаг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у тебя всё в порядке? Я только что слышал, как у тебя раздался чей-то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приму ванну, переоденусь, и мы снова пойдём в Павильон Яньхуан? Я придумал способ получить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спросил, что это за способ, и просто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довольный,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ушёл, Сяо И снова услышал стук в дверь. Он открыл её и увидел на пороге Сун Чэнцзэ с посиневшим лицом и растрёпанной одеждой. Сяо И уже хотел безжалостно захлопнуть дверь, но Сун Чэнцзэ поспешно протиснулся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Юньцзинь, погоди, у тебя к тебе дело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холодным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И. Скажи, ты придёшь на аукцион в Павильоне Яньхуан послезавтра? Я же отправил тебе приглашение, а сегодня ты говоришь, что хочешь купить пропуск? Разве пропуск и приглашение —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нужно купить одну вещь. Главное — попасть на аукцион,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посмотрел на него без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 ты не используешь свою привилегированную грамоту? Неужели ты собираешься покупать пропуск в павильоне?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Сяо И едва заметно дрогнул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Привилегированная грамота действует только на одного человека, а нас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бессильно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вдруг посмотрел на Сун Чэнцзэ: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снова придём. Тогда ты просто делай всё,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многозначительно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Ох... Всё, что он скажет?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Чанъюаню ванна досталась несладко. В последние дни у него не было времени позаботиться о ранах, и они начали воспаляться и гноиться. Он вздохнул, аккуратно вытирая гной и кровь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деревянной бочке уже остыла, пока он наконец механически закончил обработку ран. Но когда дело дошло до наложения повязки, он снова 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дотянуться...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Чанъюаню совсем не хотелось выбираться из бочки, поэтому он придумал способ. Одной рукой он поднял маленькую деревянную скамеечку рядом с бочкой, набрался сил и со всей махи ударил ею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пройти и нескольких вдохов, как Сяо И уже появился, исходя убийственной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Моюэ был уже обнажён. С яростным блеском в глазах он резко распахнул дверь, и в его голосе, казалось, плескался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Чанъюань...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Пар, наполнявший комнату, заставил Сяо И проглотить вторую половину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спросить: «Цинь Чанъюань,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Цинь Чанъюань явно был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Сяо И растаял в горячем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Цинь Чанъюань полностью вынырнул из огромной бочки, показав раскрасневшееся лицо. Длинная шея и изящные ключицы уходили под край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Сяо И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пришёл? Быстро, помоги мне намазать лекарство, сзади я не достаю.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вложил меч в ножны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стучал?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не было другого способа позвать тебя. Кратчайший путь —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