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казалось, не знал, что и делать с ним. Он подошёл к спине Цинь Чанъюаня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широкой улыбкой протянул ему маленький фарфоровый флакончик: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бросил на него взгляд, взял флакончик. Он привык к таким делам: высыпал лекарство на ладонь, разогрел его, потерев ладони, и приготовился наложить на рану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Чанъюань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беззвучно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поаккуратнее, братец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смотрел на него. Пока они замерли в безмолвном противостоянии, Сяо И внезапно нанёс лекарство. Жидкость коснулась раны, и резкая боль застала Цинь Чанъюаня врасплох. Он весь вздрогнул, из горла вырвался короткий вскрик, мышцы рук мгновенно напряглись, вздулись вены, и он вцепился в край бочки, словно пытаясь таким образом перетерпеть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обращал на него внимания, достал бинт и начал старательно перевязывать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ран всегда раздражает, невозможно, чтобы было совсем не больно. Если тянуть, лучше уж быстро отрубить,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Ты закончил перевязку?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как раз закончил последний виток, убрал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я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неожиданно для себя хмыкнул, но тут же принял серьёзный вид и посмотрел на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то, что есть у меня, и нет того, чего нет у меня. К чему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понял, что Сяо И высмеивает его его же собственными словами. В порыве стыда и гнева он схватил красное платье с вешалки рядом и со всей дури запустил им в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глаза Сяо И поймали изящную и тонкую линию талии Цинь Чанъюаня. Неизвестно почему, но Цинь Чанъюань совсем не походил на мечника, который каждый день валяется в пыли и тренируется. После воды его кожа сияла, как яшма, без единого изъяна, казалось даже более нежной, чем у избалованных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отвернулся, стирая картину, увиденную его глазами,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отдыха, как только наступили сумерки и Павильон Яньхуан ещё не закрылся,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сменили женские платья. Сяо И специально осмотрел Цинь Чанъюаня и обнаружил, что тот от природы был идеальной вешалкой для одежды. Как говорится, встречают по одёжке, но к Цинь Чанъюаню это не относилось: казалось, одежда становилась красивой и ценной только потому, что была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нужно сначала увидеть хозяина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он планировал незаметно показать ему свою привилегированную грамоту, пока Сяо И не смотрит. У человека такого ума, как хозяин павильона, он точно поймёт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действия он хотел скрыть от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не скрывать, но необходимости не было. Объяснения Сяо И потом были бы слишком хлопотными, а он ненавидел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стал задавать лишних вопросов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Яньхуан в преддверии сумерек необъяснимо обладал величественной и печальной красотой. Он был свидетелем смены эпох, смены всех вещей, печальные события были врезаны в его память, но он по-прежнему стоял здесь, никогда не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сделал шаг вперёд, затем обернулся к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И был белоснежный халат с узором из черных бамбуков на груди. На черных сапогах, казалось, были темные узоры, которые в теплых оранжевых лучах заката проявляли разные текстуры. Он скрестил руки на груди, и серебряные наручи на его запястьях отражали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не так разодет: простой белый халат, волосы небрежно стянуты лентой цвета темной орхидеи. В данный момент он повернул голову, половина лица была спрятана в тени, куда не доставал солнечный свет, и он улыбнулся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шагнул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Яньхуан почти никого не было. Их снова встречал тот же работник. Увидев, что на обоих простая, но дорогая одежда, он встретил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работник не успел открыть рот, как как раз хозяин павильона спустился с верхнего этажа, провожая важного гостя. Цинь Чанъюань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хозяин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уставился на Сун Чэнцзэ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нам повидать вашего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обычно не принимает гостей, если только это не наши VIP-гости или если не предупредить за два дня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работник ещё не договорил, как проводивший гостя Сун Чэнцзэ обернулся, распахнул веер, показав четыре больших символа «Не твоё дело»,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хотят купить эти два почтенных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Сяо И и Цинь Чанъюань одновременно упали на его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вдруг осознал этот момент, слегка неловко перевернул веер, и перед ними открылось «Гармония приносит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хотят купить эти два почтенных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Павильона Яньхуан оказался совершенно отличным от того, что представлял себе Цинь Чанъюань. Он думал, что такой влиятельный человек, как хозяин Павильона Яньхуан, обычно носит золото и серебро, с пузом богатяка, и телосложение тоже должно быть тучным, совсем не как нынешний Сун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Сун Чэнцзэ была обычной, но от него естественно исходило спокойное и безмятежное дыхание. Если говорить, что он пропах медью, то в нём всё же чувствовалось отношение, далёкое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отвёл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так погуляем. Слышали, что в вашем павильоне через два дня будет аукцион,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подхватил слова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как бы невзначай почесал затылок, широкий рукав его одежды спустился вниз и как раз повис перед взглядом Сун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естественно посмотрел на Цинь Чанъюаня, но в ту же секунду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рукаве Цинь Чанъюаня он увидел чёрную привилегированную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Павильон Яньхуан выпустил сто тринадцать привилегированных грамот, разделенных по цветам на уровни. Из них чёрных было две, голубых — десять, красных — сто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чёрной грамоты были настолько велики, что если бы владелец захотел забрать Павильон Яньхуан под свой контроль, при согласии хозяина это не составило бы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чёрных привилегированных грамот осталось всего две: одна у императора династии Цансюань, а другая — в руках Истинного человека 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вообще невозможно подделать. Каждая привилегированная грамота была уникальной, и только люди Павильона Яньхуан могли отличить подлинную от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Чэнцзэ было отличное зрение, и эта привилегированная грамота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спал пятьсот лет и не понимал правил Павильона Яньхуан, думая, что все привилегированные грамоты одинаковые. Он также не прочитал другой смысл во взгляде Сун Чэнцзэ, решив, что тот просто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поправил выражение лица, слегка кашлянул, не выдав ни единого изъяна,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двух почтенных гостей интересует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знаю, есть ли сейчас в вашем павильоне пропуска на продажу или можно обменять их на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обмахивал себя веером, краем глаза глядя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интересовался их разговором и уже отошел в сторону, разглядывая пейзажную картину,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уже не надеялся на Сяо И. Ему пришлось одному сталкиваться с бурей, одному сталкиваться с этой важной персоной с черной привилегированной грамотой!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сложил бумажный веер, постучал им два раза по ладони, немного колеблясь, словно делая огромную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правило Павильона Яньхуан таково: если вы купите у нас товаров на 5 000 духовных камней, мы подарим вам пропуск. Но до вчерашнего дня все пропуска уже были розданы.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работник показал гордое выражение: вот, хозяин так и сказал, он не передал смысл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хозяина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на первых трёх этажах, открытых для публики, нет ничего хорошего. На четвёртом этаже есть хорошая вещь. Если вы заинтересуетесь и купите её, мы подарим вам два пропуска в качестве благодарности, прямо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приподнял бровь, только собирался спросить, что это за вещь, почему они, забрав её, будто совершили великое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прикрыл лицо веером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вещь может не интересовать обычных людей. Если вы просто заберёте её ради пропуска, это тоже довольно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понял: хозяин, увидев привилегированную грамоту, открыл для него заднюю дверь. Действительно, привилегированная грамота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прошу хозяина провести нас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духовных камней у него было достаточно. Только бы получить пропуск, и поездка не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позвать Сяо И, который полностью отстранился от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пошли,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