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 Тысячи Драконов, 10 000 духовных камней,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Случай, когда «Приманка Тысячи Драконов» была продана за 10 000 духовных камней, был беспрецедентным. Аукцион уже закончился, но никто не уходил: все хотели увидеть, как выглядит тот глупец, который заплатил такую сумму за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сам понимал, что цена значительно превышает реальную стоимость «Приманки Тысячи Драконов», но он уже не мог остановиться. Если бы он промедлил, то, вероятно, не смог бы вернуться в Академию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терять время, Цинь Чанъюань быстро завершил сделку с Павильоном Яньхуан и с недовольным видом отправился искать Сяо И, чтобы обсудить, когда они отправятся в путь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встретились на улице перед Павильоном Яньхуан, Сяо И внезапно замолчал. Он кивнул вперёд, давая понять Цинь Чанъюаню, чтобы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недоумением оглянулся и обнаружил, что напротив них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чёрные одежды, чёрный плащ и чёрный капюшон, плотно укутавшись под палящим солнцем. Ни один дюйм его кожи не был виден, только два чёрных, как уголь, глаза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оживлённой широкой улице, но в тот момент, когда их взгляды встретились с взглядом человека в чёрном, Цинь Чанъюань почувствовал, будто оказался в тёмном узком переулке, где не было ни капли света. Шум окружающих людей исчез, и мир словно сжался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не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почувствовал знакомое присутствие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Небесного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И вернули Цинь Чанъюаня в реальность, словно он внезапно ожил. Он заставил себя отвести взгляд от человека в чёрном и, словно ища спасения, незаметно сжал пальцы Сяо И, пытаясь успокоить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заметил странное поведение Цинь Чанъюаня и хотел отстраниться от этого прикосновения, но сдержался и не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вдруг рассмеялся; его голос был грубым, словно карканье вороны: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Цинь Чанъюань словно был поражён молнией. Его зрачки расширились, и он почувствовал, будто погрузился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словно пронзил далёкие годы, как кошмар, преследовавший его много лет и от которого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Цинь Чанъюань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эта поездка приведёт к встрече с этим человеком, он бы предпочёл никогда сюда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 не человек, 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записях о героических подвигах Истинного человека Унянь этот эпизод не упоминается, и даже если бы он был, никто бы не смог объяснить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история была известна только самому Цинь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 была трусливой и хрупкой. Они обретали человеческий облик, но их алчность не знала границ. Они жаждали богатств и плодородных земель людей, но из-за своей слабости постоянно держались вместе. Согласно законам эволюции, естественно, что среди них должен был появиться лидер, который возглавит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лидером стал огромный морской змей, словно рождённый под счастливой звездой. Он появился на свет получеловеком-полудемоном, что значительно облегчило его путь совершенствования. Демоны, руководствуясь своими примитивными инстинктами, поклонялись силе, и они восхищались этим змеем, что привело к тому, что он возжелал стать выше самого неба и земли, провозгласив себя Императором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Битвы у заставы Сотянь Император Цин стремился стать величайшим из сильнейших. Он бросал вызов могущественным противникам, учился у них, если проигрывал, и становился сильнее после каждой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становился всё сильнее, и в конце концов не осталось никого, кто мог бы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Цинь Чанъюань был ещё молод и не знал, что такое скромность. В его глазах ещё горела наивная надежда, и он привык судить о людях по первому впечатлению.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равны по силе, и их битва длилась три дня и три ночи, но победитель так и не был определён. Оба были фанатиками боевых искусств, и в конце концов Цинь Чанъюань одержал верх. Меч Чуюнь сверкнул, и его лезвие остановилось у горла Императора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Император Цин искренне признал превосходство другого человека. Под проливным дождём, полностью промокший, он с трудом открывал глаза и, глядя на Цинь Чанъюаня,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Тяньчоу, а тебя как? В следующий раз я обязательно тебя победю!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окружил себя защитным барьером из духовной энергии, и капли дождя не могли коснуться его, лишь отскакивали, создавая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светился, легко становясь самым прекрасным зрелищем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сохранял спокойствие, изо всех сил стараясь выглядеть серьёзным,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победишь, тогда я и скажу тебе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положили начало неразрешимой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бесчисленное количество раз менял свой облик, и даже если он превращался в такого человека, которого Гэ Цин не мог узнать, во время своих странствий он всегда сталкивался с этим фанатиком боевых искусств, Му Тяньчоу.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Тяньчоу говорил с Цинь Чанъюанем, в его глазах горел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обратишься в пепел, я всё равно тебя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озадачивало то, что сколько бы он ни старался стать сильнее, этот проклятый даос всегда оказывался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десятилетиями, и Му Тяньчоу ни разу не одержал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Тяньчоу был Императором Цин, а Цинь Чанъюань — Истинным человеком Унянь. Они никогда не могли быть просто соперниками, и их отношения никогда не оставались в неопределённой зоне между враждой и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Битвы у заставы Сотянь, когда раса демонов вторглась в Пять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записи гласят, что Истинный человек Унянь расколол Бездну Иного Измерения, стоя на заставе Сотянь, словно за его спиной была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Цинь Чанъюань знал, что он спустился в Бездну Иного Измерения, чтобы сразиться с Императором Цином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выиграть хотя бы один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Цинь Чанъюань только усилил свои странные и хитрые приёмы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 не сдавался, он пытался соблазнить его, говоря заманчивые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у меня есть секрет, который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отвлекался. Он был мастером меча и знал, что в поединке нельзя терять концентрацию и поддаваться на уловки противника. Его разум был ясен, даже несмотря на то, что Бездна Иного Измерения оказывала на него разрушительное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Чанъюань непреклонен, Му Тяньчоу вздохнул и в этот момент совершил то, о чём будет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его движения на мгновение замедлились,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сказать мне своё имя? Моё сердце давно..." — Он не успел произнести слова «принадлежит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воспользовался моментом: его меч стал тонким как лезвие бритвы, и он перерезал горло Му Тяньчоу. В момент жизни и смерти любое отвлечение было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Тяньчоу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змея была синей. Он не мог поверить в то, что происходит. Цинь Чанъюань нанёс смертельный удар, словно желая, чтобы Му Тяньчоу унёс свой «секрет» в могилу, с такой силой, что перерезал ему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до совершенства беспощадность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Чанъюань оставил пограничный камень за пределами Бездны Иного Измерения, выгравировав на нём свою духовную энергию, и, как и написано в исторических записях, заключил с расой демонов договор, который обеспечил мир на Пяти землях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Тяньчоу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сильными и искренними, но под грузом ежедневной тьмы они постепенно превратились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печатей было наложено на него, и он возненавидел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преданность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Император Цин может совершать наивные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человек в чёрном стоял напротив Цинь Чанъюаня. Неудивительно, что хозяин Небесного зала всё время поднимал ставки — он целенаправленно шёл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фразе «Даже если ты обратишься в пепел, я всё равно тебя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Чанъюаня сузились. Он уже был готов к тому, что если человек в чёрном бросится на них, он будет сражаться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 Тяньчоу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вышел, то мир погрузится в хаос?!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Тяньчоу, похоже, не был заинтересован в схватке. Он издал странный смешок, его взгляд скользнул по руке Цинь Чанъюаня, сжимающей руку Сяо И, и его зрачки стали ещё чернее. Затем он сделал шаг вперёд, но его тело внезапно рассыпалось, как песок, а его странный смех, похожий на карканье ворона, разнёсся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при Сотянь, каждый раз закрывая глаза, он видел, как свет в глазах Му Тяньчоу гаснет, когда он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пламя прожгло чёрный занавес и, оставив дыру, постепенно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будет ещё одна глава, примерно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