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хотел напоить Се Вэньжуя и Сяо И по очень простой причине. Он уже заранее рассчитал дату: вечером, когда он вернется в Академию, будет середина месяца, и Се Вэньжуй непременно придет с вином. Если тот будет занят, а Сяо И будет следить за ним, Цинь Чанъюань не сможет открыто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удастся напоить обоих, это избавит его от лишних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покачал своей опьяневшей головой и, при свете луны,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Цинь Чанъюань ушел, Сяо И тут же выпрямился, его глаза в лунном свете сверкали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поднялась в зенит, дверь кабинета наставника Академии была широко открыта, и теплый свет свечей распространялся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особого движения. Цинь Чанъюань лежал в траве у входа, высматривая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приступ яда Гу у Сяо Юньцзиня начинался в полночь. Сейчас было еще немного времени, и ему нужно было замаскироваться.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Сяо Юньцзинь, не выдержав боли, потерял сознание и не увидел его лица, что позволило Цинь Чанъюаню избежать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хорошо знал Сяо Юньцзиня. Он понимал, что если тот заподозрит что-то, то сделает все возможное, чтобы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выяснить, действительно ли умер Истинный человек Унянь.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не считал, что сейчас подходящий момент для раскрытия своей личности. Император Цин, прорвавший печать, следил за ним; раса демонов накапливала силы, и их армия, вероятно, стала еще мощнее; династия Цансюань оставалась в стороне, их собственные государственные дела были в беспорядке, и на них нельзя было положиться; Священная война двести лет назад унесла жизни множества элиты пяти земель, и сейчас был неловкий период, когда новое поколение еще не набрало сил, а знатные семьи бездействовали.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пять земель были как пороховая бочка, которую могла поджечь даже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Цинь Чанъюань тем более не мог раскрывать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станет неизбежным, и его обнаружат, это должно произойти хотя бы после того, как он получит меч Чуюнь.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был пьян, и хотя в важных делах он оставался трезвым, в мелочах он был не так рассудителен.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кусочек киновари и, подражая женщинам, нанес ее на щеки, губы, а затем, решив, что этого недостаточно, и на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подготовку, уже прошло четверть часа после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глубоко вздохнул и осторожно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сегодня специально не закрыл дверь кабинета и зажег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ненавидел этот день месяца, но сегодня почему-то с нетерпением его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телу уже началась мучительная боль, но он намеренно игнорировал ее, поддерживая себя слабой и призрачной надеждой, пока не услышал едва различимый шорох одежды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словно фейерверк, взлетевший в небо, что-то, что он намеренно подавлял в себе пятьсот лет, наконец ярко вспыхнуло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боль была еще сильнее, он даже не мог пошевелиться. Эта мучительная боль изнуряла его волю, разрушала тело, он терпел так долго, что его конечности начали судорожно дергаться.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Чанъюань вошел, он увидел эту душераздирающую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видел Сяо Юньцзиня, и тот, казалось, похудел. Его губы потрескались и кровоточили, лицо было искажено от боли, вызванной ядом Гу. Он крепко сжимал подлокотники кресла, вены на руках выступали.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тихо вздохнул, хотел пройти мимо и задуть горящие свечи, но Сяо Юньцзинь, откуда-то взяв силы,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сейчас был наполовину в сознании, наполовину без, он действовал инстинктивно, но разум пытался контролировать эти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испугался, но отказался от этой затеи. Он подошел, поднял голову Сяо Юньцзиня и обнял его, тихо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болит... не болит...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покорно склонился, уткнувшись в грудь Цинь Чанъюаня. Его тело было охвачено сильной болью, и он все крепче обнимал Цинь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всех сил он поднял голову, открыл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увидеть лицо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миг перед глазами появилась мешанина красного, как грязная кровь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опешил, чуть не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силы покинули его, и разум начал туманиться, он краем глаза, в полузабытьи, заметил на поясе гостя что-то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яркий, насыщенный красный узелок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начинало светлеть, Цинь Чанъюань нежно похлопывал Сяо Юньцзиня по спине. Он посмотрел на небо, окрашенное в цвет рыбьего брюшка,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ты страдал...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проснулся уже на следующий вечер. С тех пор как он оказался отравлен ядом Гу, он никогда не спал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не был человеком, который легко терял рассудок, но вчера, увидев тот узелок желаний, он словно нашел выход для боли, которую таил в себе долгие годы. Ты же вернулся, почему не пришел ко мне? Ты же тоже думаешь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же заставлял меня страдать пятьсот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достал из-под изголовья маленькую красную шкатулку. Он помолчал, а затем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два узелка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новым, тот самый, что ему подарил Цинь Чанъюань, а другой выцвел и потрепался, приобретя грязно-красный оттенок. Кончики веревки были словно изжеваны, и узелок явно был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красный узелок, прикрепил к поясу, затем изменил облик на Сяо И и направился в маленький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Юньцзинь был маленьким, никто о нем не заботился. В то время семья Сяо была знатным родом в Бэйцзяне, и единственной силой, которая могла с ней соперничать, был клан Гунсунь, хотя и значительно уступавший.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Сяо Юньцзинь, был всего лишь одним из многих сыновей главы семьи, самым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Сяо начала приходить в упадок при жизни отца Сяо Юньцзиня.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Гунсунь, напротив, шел другим путем. Их методы были изощренными, они были ответвлением семьи Ляньци из Сицзяна. Они не желали больше терпеть гнет семьи Сяо и сознательно пытались вырваться из затруднительного положения. Все это было неизвестно самонадеянному главе семьи Сяо, Сяо 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Сяо и клан Гунсунь вместе зависели от Врат Цин, что делало и без того скудные ресурсы культивации еще более ограниченными, и в итоге клан Гунсунь начал строить коварные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поколении Сяо Юньцзиня не было выдающихся личностей, единственный сын, которого ценил Сяо Дун, был лишь обладателем духовного алтаря седьмого ранга,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день испытания духовного алтаря, когда Сяо Юньцзинь коснулся камня испытания духа, тот, существовавший сотни лет, внезапно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— сверхранговый духовный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Сяо, Сяо Дун, был человеком, свято верящим в то, что упорство может компенсировать недостаток таланта. После того как Сяо Юньцзинь проявил свои способности, он твердо верил в одну истину: если усердно трудиться, нет ничего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Сяо Юньцзинь был еще ребенком, жаждавшим любви и заботы. Его забрали из узкого и ветхого дворика в просторный и светлый дом, где он встретил человека, которого представлял в своих мечтах и тайно называл отцом. Но вместо теплого приветствия он услышал лишь холодные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быть сыном семьи Сяо, сначала выучи все свитки с техниками меча и заклинания. Через несколько дней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Сяо Юньцзиня отец всегда оставался высоким и холодным силуэтом. Для него «отец» был скорее абстрактным понятием, потому что у других он был, значит, и у него должен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его возраста любили играть, и иногда, когда ему удавалось выйти на улицу, он видел, как другие дети ели сладости или играли с игрушками. Он стоял у прилавка и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Смотрел, смотрел, пока не решал, что сладости не такие уж вкусные, а игрушки не такие уж интересные. Тогда он больше не хотел их и уходил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возвращался домой и зубрил толстые свитки с техниками меча и заклинаниями, чтобы соответствовать образу ребенка со сверхранговым духовным алтарем и угодить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клан Гунсунь узнал о Сяо Юньцзине.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Гунсунь давно зарился на несметные богатства и статус семьи Сяо, и теперь у них появился повод действовать. Они боялись таланта Сяо Юньцзиня, и, будучи мастерами ядов и зелий, незаметно подложили ему яд Гу. По их расчетам, Сяо Юньцзинь не дожил бы до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Сяо совсем не умеет пить, если бы не Заклинание отрезвления, он бы опьянел от одного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http://bllate.org/book/16414/1487534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