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пожар, который невозможно было потушить, охватил всю усадьбу семьи Сяо, и более ста человек погибли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Сяо Юньцзинь все еще прятался в своей комнате, заучивая свиток с техниками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свиток был действительно сложным для понимания, он учил его уже пять дней, но все еще не мог запомнить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жар добрался до его комнаты, ребенок вдыхал дым и кашлял от боли. Няня и служанки, которые обычно заботились о нем, уже сгорели в огне, и он подумал, что отец, узнав, что он не старается и не усердствует, специально забрал служанок, чтобы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от огня обожгла страницы свитка, Сяо Юньцзинь закашлялся, и слезы потекли из его глаз, но он все еще продолжал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будет ли Сяо Юньцзинь в будущем благодарен себе за это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мог выдержать такой температуры, и инстинкт заставил его временно забыть о своей задаче. Он начал бежать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огонь не щадил его из-за возраста, страницы свитка стали хрупкими от дыма и начали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в панике первым делом присел на корточки, пытаясь собрать разорванные кусочки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услышал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что за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настоящего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 светло-зеленый халат, в руке держал белую нефритовую флейту. Его волосы были небрежно связаны белой лентой, несколько прядей выбились и лежали на груди. Он шел сквозь пламя, будто огонь расступался перед ним, и свет окружал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Чанъюань, известный как Истинный человек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дом сгорел, почему ты не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слышал только звон в ушах, он не понимал слов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огонь сделал его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в сердце Сяо Юньцзиня вспыхнула обида, которую он не мог сдержать. Цинь Чанъюань увидел, как слезинки скатились по пухлым щекам ребенка,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плачешь, хуже всего, когда тебя спрашивают, почему. Сяо Юньцзинь начал рыдать взахлеб, его маленькие ручки все еще пытались схватить осколки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эти обрывки? Ты что, жизни не дорожишь?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кое-что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произнес заклинание, и маленькие клочки бумаги превратились в белые цветы с красными сердцевинами.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медленно падали с неба, Сяо Юньцзинь перестал плакать. Он протянул руку и поймал один цветок, его глаза, наполненные слезами,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зеленом халате стоял среди белых цветов и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так учить свитки нельзя. Я могу научить тебя,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бушевало пламя, образуя красный лотос, который, казалось, вот-вот поглотит их. Но благодаря этому человеку Сяо Юньцзинь знал, что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только учиться у этого человека, но и остаться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открыл дверь маленького дворика Цинь Чанъюаня и увидел, что тот спит, обняв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 на мгновение задержался на узелке желаний, висящем на поясе Цинь Чанъюаня, затем он с невозмутимым лицом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пора на урок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реагировал, даже слегка надул губы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слегка приподнял бровь и продолжал похлопывать его по щеке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наконец отреагировал. Он сонно открыл глаза, увидел Сяо И перед собой и тут же проснулся. Под ним словно оказалась иголка, и он вскочил, случайно ударившись щекой о руку Сяо 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холодная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многозначительно посмотрел на него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урок физической подготовки, ты еще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недоуменно встал, почесал затылок и с удивлением посмотрел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И старался держаться от него на расстоянии, если мог, садился как можно дальше. Но сегодня он не только разбудил его, но и предложил пойти на урок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сделал глоток воды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тебя сегодня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почти вышел за дверь,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пожал плечами, сделал пару шагов и пошел за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физической подготовки был предназначен для развития боевых навыков учеников, они должны были сражаться друг с другом, конечно, разделившись на пары. Сегодня, прежде чем Цинь Чанъюань что-то сказал, Сяо И сам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который хотел стать партнером Цинь Чанъюаня, тоже был озадачен. Он смотрел на Сяо И, не зная, что сказать, открыл рот, но потом смущенно закрыл его, почесал голову и пошел искать другого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инструктор объяснял правила, Сяо И неотрывно смотрел на Лу Жоцзя, у которого на поясе тоже висел узелок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Сяо И, Цинь Чанъюань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сегодня тоже взял узелок желаний? Недавно в Академию завезли партию из Бэйцзяна, говорят, они приносят удачу. В первый же день ученики раскупили их все, теперь их больше нет. Видишь, у Лу Жоцзя тот, что я ему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выслушал и повернулся к нему,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у каждого второго или третьего ученика на поясе висел узелок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в полном недоумении, растерянно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закончил объяснения, дал команду, и ученики выстроились в порядок, приняв исходные позиции, готовые к поединку.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звонок, и ученики вынули свое оружие, начав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физической подготовки был предназначен для обмена опытом, бои должны были быть дружескими, без намерения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десятков раундов на поле вдруг раздался душераздирающий крик. Цинь Чанъюань и Сяо И одновременно опустили мечи и посмотрели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отвлеклись, прекратив бои, и с удивлением 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худощавый ученик в фиолетовом одеянии смотрел с убийственным взглядом, его рука, сложенная в когти, пронзила грудь противника, и он вырвал еще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ученицы уже начали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явно не ожидавший такого, застыл на три секунды, прежде чем опомнился и попытался остановить ученика из Врат Конфуцианского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зловеще улыбнулся, его улыбка уже не была человеческой. Его тело, худое и маленькое, вдруг издало звериный рык, и он начал расти, мышцы неестественно увеличивались, вены вздувались, и в мгновение ока он стал огромным, сгорбленным, с красными, словно безумными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в ужасе, некоторые пытались бежать, другие падали на колени, не в силах стоять. Инструктор с трудом поддерживал порядок, схватил одного из более или менее трезвых учеников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позови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наблюдая за хаосом на поле, повернулся к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Демоническую ци, — сказал Цинь Чанъюань, его слова прозвучали в ушах Сяо И, и он как бы невзначай спросил, — С чего бы это в Академии появилась демоническая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невзначай, но услышано с особым вниманием. Сяо И взглянул на него, кадык слегка сдвинулся,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докладывать? Старейшины тебя не послушают. Просто когда наставник придет... лучше, чтобы он не увидел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многое обдумывал. Сяо Юньцзинь только что пережил приступ яда Гу, управлял всеми делами Академии и, вероятно, еще не полностью восстановился. Теперь еще и эта неприятность, которая заставит его волноваться. Сейчас Цинь Чанъюань был на месте, и он хотел облегчить задачу Сяо Юньцзиню, хотя бы не дать ему самому разбираться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Юньцзинь: Вы все надели узелки желаний, как же мне теперь найти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