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уже собирался незаметно уйти, чтобы проверить, как поживает Сяо И, как вдруг Сяо Юньцзинь внезапно появился перед ним,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демонической энергии в Академии было серьезным делом, и, судя по поведению Сяо Юньцзиня, он собирался лично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пятисот лет разлуки это был первый раз, когда они с учеником говорили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ностальгией вспоминал, как Сяо Юньцзинь разговаривал с ним серьезно, но в то же время чувствовал сильное давление, исходящее от него. Это была аура, присущая только высшим, и никто не мог посягнуть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вырос в скучного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скрывая внутренний дискомфорт,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свидетель, но не единственный. Есть еще мой соученик Сяо И, он получил ранение... Если вам нужно что-то спросить, возможно, стоит собрать нас обоих для расследования. Я боюсь, что могу упустить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он ранен, пусть отдыхает.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отстав на полшага, следовал за Сяо Юньцзинем. Тот, не оборачиваясь, знал, что Цинь Чанъюань украдкой наблюдает за ним, и сделал вид, что ничего не замечает, продолжая идти в полном молчании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был немного напряжен, его руки не знали, куда деться. Сложить их было слишком официально, опустить — слишком глупо, а положить на рукоять меча — словно он готов был в любой момент выхватить его и атаковать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гвоздях, запирающих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Гвозди, запирающие душу, были утеряны много лет назад, и если бы Цинь Чанъюань действительно был пятнадцатилетним подростком, он не мог бы знать о них, не говоря уже о том, чтобы использовать их так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 ходу придумал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учили этому в детстве,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 секунду замялся, собираясь соврать, но Сяо Юньцзинь, бросив на него взгляд,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мы пойдем, я проверил информацию о том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сиротой, с неплохими способностями, благодаря которым поступил в Академию. Обычно он держался особняком, не заводя друзей, поэтому, даже если бы с ним что-то происходило,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идеальной жертвой для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амбициозны, их цель — захватить все пять земель. Теперь уже нет абсолютно безопасных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согласился. Недавний инцидент в Саду укрощения зверей был тому подтверждением. Даже практически изолированная Академия не могла полностью защититься от когтей демонов. В других местах ситуация, вероятно, была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всех пяти землях не было ни одного по-настоящему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задумался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ученик случайно стал жертвой демонов, это еще полбеды. Но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дошли до кабинета. Сяо Юньцзинь открыл дверь и замолчал, а Цинь Чанъюань сам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 сознании заключил сделку с демонами, то его вина не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был одет в изысканный черный халат, излучающий строгость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смотрел на него, немного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слегка улыбнулся, но ничего не сказал. Он подождал, пока Цинь Чанъюань войдет, и лично приготовил чай, подав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смущенный,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наставник, но я не люблю чай,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поднял бровь, но не стал настаивать. Он кивнул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Сяо Юньцзинь начал задавать вопросы о деталях происшествия на поле. Цинь Чанъюань старался вспомнить все, что мог, и рассказал Сяо Юньцзиню.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не перебивал, лишь изредка поднимал взгляд от чашки чая, чтобы посмотреть на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говорил до тех пор, пока у него не пересохло в горле. Сяо Юньцзинь налил ему стакан воды и подал: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не церемонясь, поблагодарил и жадно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кабинет, с разрешения Сяо Юньцзиня, вошел ученик, похожий на управляющего, видимо, срочно желая что-то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казалось, был крайне осторожен в присутствии Цинь Чанъюаня, несколько раз украдкой посмотрев на него.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тоже почувствовал, что ему стоит удалиться. Он поставил чашку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Я пойду проверить, как Сяо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озадаченный,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Чанъюань, занявший первое место на вступительных экзаменах этого года. Не нужно от него скрывать,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явно удивлен, несколько раз взглянув на Цинь Чанъюаня и про себя размышляя: обычно, когда он докладывал наставнику, рядом не должно было быть даже духовного зверя, не говоря уже о человеке. В прошлый раз, когда старейшина Ляньци был рядом, наставник заставил его ждать, пока тот не закончит свои дела. Наставник был крайне закрыт и не делал исключений ни для кого, будь то первый или последний в списке. Даже старейшины не могли присутствовать, что же происходит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сидел с каменным лицом. Он понял, что прошло слишком много времени, и теперь он совсем не мог понять, о чем думает его ученик. Он молча взял чашку и начал пить, готовясь слушать одним ухом, а другим пропускать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докладывал о ситуации с полудемоном.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Полудемона звали Вэй Цин. Он был одинок, без семьи, трижды пытался поступить в Академию и наконец преуспел в этом году. Его способности были средними, знания — посредственными, он был обычным человеком, которому трудно было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Медицинского Дао осмотрели его и обнаружили на его груди печать, которую, вероятно, наложили демоны, чтобы превратить его в полудемона.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гвоздю, запирающему душу, Вэй Цин был в безопасности. Его связали, и теперь оставалось только дождаться, пока он придет в себя,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упомянул «гвоздь, запирающий душу», Сяо Юньцзинь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недоумением посмотрел на Сяо Юньцзиня и продолжил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Юньцзинь похвалил, Цинь Чанъюань наклонил голову, держа в руках фарфоровую чашку, и внимательно смотрел на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Юньцзинь, слушая доклад, вдруг почувствовал на себе пристальный взгляд. Он повернул голову и увидел, как Цинь Чанъюань в панике отводит взгляд, едва не уронив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Юньцзинь, казалось, улыбнулся, но это было едва заметно. Он спокойно вернулся к докладу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Вэй Цин, недовольный своей слабостью, заключил сделку с демонами, но они обманули его, лишив сознания, чего он не ожидал. Демоны использовали его, чтобы сеять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предположение. Другие детали станут ясны, когда Вэй Цин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опустил голову, не решаясь что-либо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докладывать о других делах, а Цинь Чанъюань сидел в стороне, чувствуя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ученик закончил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бесчинствуют, а Врата Цин, защищающие хребет Майгу, бессильны. Пять земель сгнили изнутри, великие роды не имеют влияния, заботясь только о том, как захватить больше ресурсов для себя. Демоны расторгли соглашение с Истинным человеком Унянь и вторглись в пять земель, что доказывает их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встретился взглядом с Цинь Чанъюанем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можем защитить основы нашего наследия. Скажи — если бы Истинный человек Унянь был жив, разве бы он не был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на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он ранен, пусть отдыхает.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Сяо Юньцзиня: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посмеешь ли ты еще звать Сяо И. Сегодня я заставлю тебя узнать, кто же твой настоящий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специально притворился слабым, ушел, чтобы переключиться на основной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