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Чанъюаня на мгновение «экнуло». Он отвел взгляд и начал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Унянь был столь великодушен, разве стал бы он нас винить? Тем более, он погиб так давно, откуда ему знать о том, что произошло потом. Даже если его дух наблюдает за нами с небес, мы сделали всё, что могли. Раса демонов хитра и трудно укротима, а цель того соглашения заключалась в сдерживании, а не в полном предотвращении.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поставил фарфоровую чашку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рассказал всё, что знаю, и это не противоречит тому, что сказал тот ученик-управляющий. Могу я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не стал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Иди 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уже собирался уходить, но не удержался и обернулся, бросив взгляд на Сяо Юньцзиня: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чувствуете себя плохо?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плохо спал.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ещё немного присмотрелся к Сяо Юньцзиню,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свидания,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своему двору Цинь Чанъюань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уже вырос в строгого и надежного человека, обладающего властью и способного принимать решительные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вернулся в свой двор, постучал и, получив разрешение, вошел в комнату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трудом перевязывал себя, держа бинт в зубах. Увидев это, Цинь Чанъюань поспешил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кого-нибудь помочь? Неудивительно, что это заняло у тебя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наблюдая за не слишком умелыми действиями Цинь Чанъюаня,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полукровками?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сосредоточенно перевязывая, время от времени отвлекаясь,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проблема расы демонов. Всё из-за Вэй Цина, который хотел найти короткий путь к силе. На пути совершенствования всё, что называется коротким путем, — это нечто порочное. Дальнейшие события будут решены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перевязал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 учеников будет непросто, ведь в Академии произошел инцидент с полукровками, и это неизбежно вызвало разобщенность. Цель расы демонов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такого инцидента в Академии наставник не может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Цинь Чанъюаня. Он внезапно остановился, поднял голову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такие слова нельзя говорить просто так. Наставник занят множеством дел, как он может учитывать всё? Тем более, разве он может контролировать людские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Наставник очень занят, сегодня я видел, что он выглядит неважно, это точно из-за недостатка отдыха. То, что он лично занимается делом полукровок, уже показывает его ответственность. Работа наставника — управлять общими делами, а не быть связанным мелкими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свою руку, перевязанную неряшливо,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 мгновение замолчал, почувствовав, что его слова не достигли цели. Он с досадой размотал бинты и начал перевязывать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слегка смутился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скоро начнется второе испытание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прошлый раз он попытался выяснить, кто распространил информацию о Великом состязании сферы Чуйтянь, но безрезультатно, он решил использовать ситуацию и назначил время для трех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число следующего месяца — второе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может быть уверен во многом, но то, что в Академии есть предатель, он знает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источник воды в Саду укрощения зверей был отравлен, и как Вэй Цин смог связаться с расой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внутренних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Чанъюань кивнул, Сяо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испытание — это испытание духа. Мне нужно уехать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удивился. Если ученик Академии сталкивается с препятствием, он может запросить отпуск для тренировки духа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состязание — это испытание духа. В этом испытании из 150 участников будут отсеяны 50, и по-прежнему будет учитываться общий балл, чтобы выбрать 100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имеет большой вес. В состязании мастерства, если ученик выступил плохо, как, например, ученики Врат Медицинского Дао и Врат Конфуцианского Дао, они могут полностью использовать это испытание духа, чтобы пробиться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совершенствования важнее всего тренировка духа, поэтому неудивительно, что испытание духа имеет такой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глядя на серьезного Сяо 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хорошо, я вернусь в Академию за два дня до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устрою тебе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тяжелым взглядом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заметив, что его уловка раскрыта, не смутился. Он даже улыбнулся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видел, что ты неплохо пьешь. Я просто не хочу, чтобы ты уезжал. Обычно мы не можем выпить, так что сделай мне одолжение,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собирался отказаться, но Цинь Чанъюань начал новую волну уговоров, и в итоге Сяо И не выдержал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улыбнулся с удовлетворением, наконец-то с хорошим настроением завязал бантик на бинте и, напевая,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и Цинь Чанъюань тоже встал рано. Он привычно посмотрел в окно и заметил, что во дворе напротив не было никакого движения. Цинь Чанъюань предположил, что Сяо И, как обычно, ушел куда-то тайно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 и планировал позавтракать в столовой, а затем отправиться на рынок за вином. Но по дороге он вдруг почувствовал, что атмосфера сегодня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шумная столовая сегодня была мертвенно тихой. Ученики, находящиеся в возрасте юношеского брожения, вели себя так, будто им сжали горло, быстро поели 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очень удивлен и поспешил подключиться к сети изначального духа. В разделе обсуждений наверху был пост с заголовком: «Разве наставник Сян действительно бездействует? Наша Академия действительно обречена?»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нахмурился и зашел в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содержание заключалось в том, что кто-то распространил информацию о нападении полукровок на учеников Академии, что вызвало беспокойство в больших семьях. Семья Сян, известная своей активностью, услышав об этом вчера, немедленно нарисовала массивный телепортационный массив и рано утром появилась у ворот Академии, заявив, что заберет всех своих учеников обратно в семью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пяти регионах есть шесть влиятельных семей. Клан Ляньци находится в Сицзяне, их стиль грубый и свободный, в их крови бурлит непокорность кочевников; Семья Сян расположена в Наньцзюне, где климат жаркий и влажный, и повсюду ядовитые насекомые и растения, поэтому Семья Сян любит использовать яды; Семья Вэй находится в Чжунчжоу, их стиль — это стиль джентльменов, их оружие — мечи и алебарды, а Семья Се, чуть уступающая Семье Вэй, также имеет потенциал, чтобы стать седьмой большой семьей; Семьи Гунсунь и Наньгун находятся в Бэйцзяне, стиль семьи Гунсунь мрачный, они также используют яды, когда-то они были ветвью Клана Ляньци, но позже отделились и переехали в Бэйцзян, Семья Наньгун похожа на бывшую Семью Сяо, они используют мечи и достигли больших высот в искусстве меча; а Семья Е, расположенная в Чжуннань, отличается мягким и утонченным стилем, они владеют конфуцианскими искусствами и часто используют музыкальные инструменты, такие как цинь и сяо,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баланса в каждой из этих шести семей есть человек, который занимает должность старшего наставника в Академии. Это правило, которое все в пяти регионах знают, но не говорят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Сян, которая сейчас устраивает скандал, знает, что в их семье есть человек, занимающий должность в Академии, и рассчитывает, что Сяо Юньцзинь не посмеет сделать что-то слишком резкое, поэтому они так бесцеремонны.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читал пост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Сян вовсе не хочет забрать своих учеников обратно, они просто видят, что сфера Чуйтянь вот-вот откроется, и случилось нападение полукровок на учеников, поэтому они явно хотят воспользоваться ситуацией, чтобы выдвинуть свои требования и получить больше выгод для своей семьи 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фыркнул. В прошлом, когда ещё существовали большие школы, он презирал эти семьи, которые думали только о выгоде. Сегодня, когда школы пришли в упадок и исчезли, и будущее пяти регионов оказалось в руках таких людей, он не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также упоминалось, что старший наставник Сян, Сян Юйчжо, был третьим сыном в семье Сян, ветреным по натуре и не слишком ценимым в семье. В Академии он занимал незначительную должность, вероятно, семья просто нашла ему место, чтобы он не прожил жизнь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Цинь Чанъюань: Смотри, как ты посмеешь говорить плохо о моём ученике! QвазаQ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