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его выражение лица, женщина сначала опешила, затем, казалось, собралась разразиться гневом, но тут подошел мужчина средних лет и обнял ее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мгновенно сменила искаженное гневом лицо на улыбку, преисполненную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глядя на скорость, с которой она меняет выражение лица, невольно восхитился. Не зря она снимается в сериалах — её актерское мастерство, несомненно, превосходит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Цинь, в чем дело? — Шэнь Юань, казалось, возник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молча закатил глаза. Шэнь Юань, заметив это, почесал нос,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Чжан, какая встреча! Только что встретил режиссёра Лю, и он говорил, что вы будете играть второстепенную роль в его следующем сериале. И вот, через мгновение, мы с вами встречаемся, — с улыбкой произнес Шэнь Юань, затем наклонился к уху Вэй Жаня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снова с ней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нахмурился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она доставала тебя на съемочной площадке, заставляя прыгать в воду снова и снова в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всё понял. Это была та самая женщина, которая погубила прежнего владельца этого тела, не испытывая при этом ни капли угрызений совести. Вэй Жань почувствовал, как внутри него закипает ярость, и уже собрался answer ей, но его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артист чем-то обидел эту барышню? — холодный голос привлек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кто говорил, наступила тишина. Никто не мог сразу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что вы сегодня делаете здесь? Я совсем не был готов к встрече, — быстро подошел мужчина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пожал ему руку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дела поблизости, решил заглянуть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приглашали господина Вэй, но он был занят и не смог прийти. Не ожидал, что вы сами появитесь, — улыбнулся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только наладила работу, господин Вэй очень занят и пока не может отвлечься, — равнодушно ответил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разговором, окружающие, казалось, тоже пришли в себя, и многие подошли, чтобы заговорить с Чжоу Цзинса. Вэй Жань дернул Шэнь Юаня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посмотрел на сцену перед ними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приходом господина Чжоу всё внимание приковано к нему, и ничего полезного мы здесь уже не добыем.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попытались незаметно ускользнуть, но кто-то пристально следил за спиной Вэй Жаня, наблюдая, как он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только сел в машину, как Шэнь Юань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связь с семьей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Тот человек только что заступился за тебя, назвав тебя артистом своей компании. Хотя «Развлечения Анжань» существует меньше двух лет, но, поскольку они поддерживаются компанией Чжоу, в индустрии на них смотрят с надеждой. Актер Сяо Чэнъюй перешел туда сразу после основания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Вэй Жань резко повернулся, больно ударившись ремнем безопасности, но даже не заметил этого, уставившись на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опешил, не понимая, почему Вэй Жань так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фанат Сяо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эта компания? — Вэй Жань пристально смотрел на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«Анжань». Генеральный директор — Вэй Ан, поэтому и такое название. Хотя это дочерняя компания Чжоу, но всё решает Вэй Ан, даже название компании он сам придумал, — объяснил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откинулся на спинку сиденья, уставившись в пространство, затем закрыл лицо руками,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хотел спросить, что с ним, но вдруг двигатель машины чихнул, и она дернулась,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помолчал, потом молча обернулся к Вэй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сглазил.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машины, чтобы 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посидел в машине несколько минут, успокоившись, затем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нет. Вызову эвакуатор. Остановиться посреди дороги — это наглость. Хорошо, что машин тут мало, — пробормотал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машин они прождали около десяти минут, но такси так и не появилось. Шэнь Юань бросил Вэй Жаню «держись»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Постоял немного и уже нет сил? — заметил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ними остановился роскошный автомобиль. Окно задней двери опустилось, и в нем показалось лицо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сломалась, хотели поймать такси, но ждем уже давно, — не дожидаясь ответа Вэй Жаня, Шэнь Юань, появившийся из ниоткуда,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я вас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можете подвезти Гао Циня, а я подожду эвакуатор, — с улыбкой ответил Шэнь Юань. Шутка ли, выражение лица Чжоу Цзинса явно говорило, что он не хочет везти его, и только дурак сел бы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не хотел оставаться наедине с Чжоу Цзинса, но, прежде чем он успел возразить, Шэнь Юань уже втолкнул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Гао Цинь? — спокойно спросил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Вэй Жань, слегка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услышав его ответ, казалось,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серьезно подумать над моим предложением в «Цзиньмао». Хотя наша компания раньше не занималась развлекательной индустрией, но я верю в потенциал «Анжань», — сказал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сидевший впереди, через зеркало заднего вида взглянул на заднее сиденье, удивленный. Господин Чжоу обычно был сдержанным и редко говорил так много с незнакомыми людьми. Хотя, если задуматься, этот незнакомец выглядел как-то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сам управляет «Анжань»? — Вэй Жань всё ещё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генеральный директор «Анжань» — Вэй Ан, человек с дальновидным взглядом, — ответил Чжоу Цзинса, затем посмотрел на Вэй Жаня, словно пытаясь разглядеть его выражение лица, но Вэй Жань всё ещё смотрел вниз, и его лицо было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актер из самых низов, боюсь, что не оправдаю ваших ожиданий, —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тебя верю. Думаю, ты добьешься успеха. Может, поспорим? — в голосе Чжоу Цзинса звучала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с предыдущей компанией контракт еще не истек, я не могу так быстро подписать договор с «Анжань».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решит эти вопросы, не переживай, — Чжоу Цзинса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завтра? Я попрошу ассистента сопроводить тебя для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Переговоры по контракту потребуют времени, завтра ты просто осмотришься.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и сам хотел завтра побывать в «Анжань», чтобы уточнить кое-что,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отвез Вэй Жаня домой и, не задерживаясь, пожелал ему хорошего отдыха, после чего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волоча ноги вернулся в комнату, снял пиджак и плюхнулся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отчетливо помнил, как их семейный бизнес был поглощен, отец покончил с собой, а старший брат исчез. Хотя Чжоу Цзинса сразу же взял его под свою опеку, он не был наивным и понимал, что всё не так просто. К сожалению, даже к моменту своей смерти он так и не нашел ни единой зацепки, а пропавший брат оставался в неизвестности. И вот, спустя два года, брат внезапно появился, работая в компании под управлением Чжоу, что вызывало у него огромное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завтра встретится с братом, Вэй Жань, уже в полудреме, заставил себя встать, чтобы принять душ. Только закончив, он услышал, как Шэнь Юань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холод ждать так долго — это просто пытка, — пожаловался Шэнь Юань, едва войдя.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предлагал тебе вернуться вместе, — бросил ему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да смею ли я! — вздохнул Шэнь Юань. — Но как ты связался с Чжоу Цзинса? Он, кажется, хорошо к тебе относится. Может, ты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почувствовал, как в груди что-то сжалось,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ушел в свою комнату, чувствуя, будто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Гао Циня стоял старый шкаф с встроенным зеркалом. Вэй Жань подошел к нему. Он никогда внимательно не рассматривал лицо Гао Циня, но теперь, присмотревшись, заметил, что оно на четыре или пять десятых похоже на его собственное. Его сердце ёкнуло, и он, кажется, понял, почему Чжоу Цзинса так себя вел. Видимо, такой тип внешности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Чжоу Цзинса были друзьями детства. Хотя разница в возрасте была, но их семьи были близки, и в детстве они часто проводили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