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выражение лица, женщина сначала опешила, затем, казалось, собралась разразиться гневом, но тут подошел мужчина средних лет и обнял ее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мгновенно сменила искаженное гневом лицо на улыбку, преисполненную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глядя на скорость, с которой она меняет выражение лица, невольно восхитился. Не зря она снимается в сериалах — её актерское мастерство, несомненно, превосходит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Цинь, в чем дело? — Шэнь Юань, казалось,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молча закатил глаза. Шэнь Юань, заметив это, почесал нос,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Чжан, какая встреча! Только что встретил режиссёра Лю, и он говорил, что вы будете играть второстепенную роль в его следующем сериале. И вот, через мгновение, мы с вами встречаемся, — с улыбкой произнес Шэнь Юань, затем наклонился к уху Вэй Жаня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с ней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нахмурился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она доставала тебя на съемочной площадке, заставляя прыгать в воду снова и снова в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всё понял. Это была та самая женщина, которая погубила прежнего владельца этого тела, не испытывая при этом ни капли угрызений совести. Вэй Жань почувствовал, как внутри него закипает ярость, и уже собрался answer ей, но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артист чем-то обидел эту барышню? — холодный голос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кто говорил, наступила тишина. Никто не мог сразу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что вы сегодня делаете здесь? Я совсем не был готов к встрече, — быстро подошел мужчина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пожал ему руку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дела поблизости, решил заглянуть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приглашали господина Вэй, но он был занят и не смог прийти. Не ожидал, что вы сами появитесь, — улыбнулся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только наладила работу, господин Вэй очень занят и пока не может отвлечься, — равнодушно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разговором, окружающие, казалось, тоже пришли в себя, и многие подошли, чтобы заговорить с Чжоу Цзинса. Вэй Жань дернул Шэнь Юаня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 на сцену перед ними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приходом господина Чжоу всё внимание приковано к нему, и ничего полезного мы здесь уже не добыем.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попытались незаметно ускользнуть, но кто-то пристально следил за спиной Вэй Жаня, наблюдая, как он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только сел в машину, как Шэнь Юань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связь с семьей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Тот человек только что заступился за тебя, назвав тебя артистом своей компании. Хотя «Развлечения Анжань» существует меньше двух лет, но, поскольку они поддерживаются компанией Чжоу, в индустрии на них смотрят с надеждой. Актер Сяо Чэнъюй перешел туда сразу после основания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Вэй Жань резко повернулся, больно ударившись ремнем безопасности, но даже не заметил этого, уставившись на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опешил, не понимая, почему Вэй Жань так взволновался.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фанат Сяо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эта компания? — Вэй Жань пристально смотрел на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«Анжань». Генеральный директор — Вэй Ан, поэтому и такое название. Хотя это дочерняя компания Чжоу, но всё решает Вэй Ан, даже название компании он сам придумал, — объяснил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откинулся на спинку сиденья, уставившись в пространство, затем закрыл лицо руками,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хотел спросить, что с ним, но вдруг двигатель машины чихнул, и она дернулась,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помолчал, потом молча обернулся к Вэй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сглазил.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машины, чтобы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посидел в машине несколько минут, успокоившись, затем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нет. Вызову эвакуатор. Остановиться посреди дороги — это наглость. Хорошо, что машин тут мало, — пробормотал Шэнь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машин они прождали около десяти минут, но такси так и не появилось. Шэнь Юань бросил Вэй Жаню «держись»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Постоял немного и уже нет сил? — заметил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остановился роскошный автомобиль. Окно задней двери опустилось, и в нем показалось лицо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сломалась, хотели поймать такси, но ждем уже давно, — не дожидаясь ответа Вэй Жаня, Шэнь Юань, появившийся из ниоткуда,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можете подвезти Гао Циня, а я подожду эвакуатор, — с улыбкой ответил Шэнь Юань. Шутка ли, выражение лица Чжоу Цзинса явно говорило, что он не хочет везти его, и только дурак сел бы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 хотел оставаться наедине с Чжоу Цзинса, но, прежде чем он успел возразить, Шэнь Юань уже втолкнул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Гао Цинь? — спокойно спросил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Вэй Жань,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услышав его ответ, казалось,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серьезно подумать над моим предложением в «Цзиньмао». Хотя наша компания раньше не занималась развлекательной индустрией, но я верю в потенциал «Анжань»,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сидевший впереди, через зеркало заднего вида взглянул на заднее сиденье, удивленный. Господин Чжоу обычно был сдержанным и редко говорил так много с незнакомыми людьми. Хотя, если задуматься, этот незнакомец выглядел как-то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сам управляет «Анжань»? — Вэй Жань всё ещё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генеральный директор «Анжань» — Вэй Ан, человек с дальновидным взглядом, — ответил Чжоу Цзинса, затем посмотрел на Вэй Жаня, словно пытаясь разглядеть его выражение лица, но Вэй Жань всё ещё смотрел вниз, и его лицо было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актер из самых низов, боюсь, что не оправдаю ваших ожиданий,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тебя верю. Думаю, ты добьешься успеха. Может, поспорим? — в голосе Чжоу Цзинса звучала легкая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с предыдущей компанией контракт еще не истек, я не могу так быстро подписать договор с «Анжань».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решит эти вопросы, не переживай, — Чжоу Цзинса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завтра? Я попрошу ассистента сопроводить тебя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по контракту потребуют времени, завтра ты просто осмотришься.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и сам хотел завтра побывать в «Анжань», чтобы уточнить кое-что,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отвез Вэй Жаня домой и, не задерживаясь, пожелал ему хорошего отдыха, после чего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волоча ноги вернулся в комнату, снял пиджак и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отчетливо помнил, как их семейный бизнес был поглощен, отец покончил с собой, а старший брат исчез. Хотя Чжоу Цзинса сразу же взял его под свою опеку, он не был наивным и понимал, что всё не так просто. К сожалению, даже к моменту своей смерти он так и не нашел ни единой зацепки, а пропавший брат оставался в неизвестности. И вот, спустя два года, брат внезапно появился, работая в компании под управлением Чжоу, что вызывало у него огромное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 завтра встретится с братом, Вэй Жань, уже в полудреме, заставил себя встать, чтобы принять душ. Только закончив, он услышал, как Шэнь Юань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 ждать так долго — это просто пытка, — пожаловался Шэнь Юань, едва войдя.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предлагал тебе вернуться вместе, — бросил ему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да смею ли я! — вздохнул Шэнь Юань. — Но как ты связался с Чжоу Цзинса? Он, кажется, хорошо к тебе относится. Может, ты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как в груди что-то сжалось,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в свою комнату, чувствуя, будто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Гао Циня стоял старый шкаф с встроенным зеркалом. Вэй Жань подошел к нему. Он никогда внимательно не рассматривал лицо Гао Циня, но теперь, присмотревшись, заметил, что оно на четыре или пять десятых похоже на его собственное. Его сердце ёкнуло, и он, кажется, понял, почему Чжоу Цзинса так себя вел. Видимо, такой тип внешности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Чжоу Цзинса были друзьями детства. Хотя разница в возрасте была, но их семьи были близки, и в детстве они часто проводили время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