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в детстве был настоящим сорванцом, целыми днями бегал с другими ребятами, оставляя его одного. Чжоу Цзинса же предпочитал тишину. Поэтому в детстве чаще всего брат пропадал, а он оставался с Чжоу Цзинса: тот читал книги, а он тихо играл с игрушками.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 семье случилась беда, Чжоу Цзинса сразу же забрал его к себе в особняк. Сначала всё было спокойно, он относился к нему так же, как и раньше, даже лучше. Если бы только не случилось то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помнил ту ночь: он проснулся и пошел в ванную. Услышав шум внизу, он решил посмотреть, что происходит, и увидел Чжоу Цзинса, сидящего на полу. Он бросился вниз, чтобы помочь ему,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это позже, Вэй Жань понял, что того, вероятно, подпоили, и его поведение можно было объяснить только потерей контроля. Однако Вэй Жань не смог принять это и стал избегать его, вплоть до самой своей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Вэй Жань тихо вздохнул. Он и сам не знал, какие чувства испытывает к Чжоу Цзинса. Ненависть? Никогда. Но и любовью это назвать нельзя. Как бы там ни было, в этой жизни он решил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Вэй Жань получил звонок с незнакомого номера. Он сонно нащупал телефон и ответил. С другой стороны раздался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Гао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ошиблись, — не задумываясь, ответил Вэй Жань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замерли на секунду, затем проверили записи. Номер был правильный. Они снова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Гао Цинь, я ассистент господина Чжоу. Вчера вы договорились с господином Чжоу встретиться сегодня в «Анжань».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Жань мгновенно проснулся и резко встряхнул головой. Как он мог быть таким невнимательным? Хорошо, что звонил только ассистент. Если бы это был Чжоу Цзинса, и он бы сказал, что он не Гао Цинь, всё могло бы закончиться не так просто. Хотя идея реинкарнации кажется невероятной, кто знает, что могло бы прийти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только что проснулся. Где вы сейчас? — спросил Вэй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дома. Не спешите, я подожду, — вежливо ответил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быстро встал, умылся, надел куртку и спустился вниз. Увидев припаркованный Mercedes, он подошел к нему. Ассистент вышел из машины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Гао, сегодня господин Чжоу поручил мне отвезти вас в «Анжань», чтобы вы могли всё осмотреть. О контракте он говорил, что вы можете обсудить всё с господином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кивнул, и ассистент открыл дверь заднего сиденья. Вэй Жань сел, и машина 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«Анжань», будучи молодой компанией, выглядела весьма солидно. Иметь целое здание в таком месте могли позволить себе только давно существующие компании. Видимо, поддержка компании Чжоу действительно играла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на мгновение остановился перед зданием, ассистент не торопил его. Осмотревшись, Вэй Жань вошел внутрь вместе с ассистентом.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 обычно не слишком разговорчив. Господин Чжоу, вероятно, уже предупредил его, но всё же лучше не перечить ему, — предупредил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кивнул, думая про себя, что он хорошо знает характер своего брата. В детстве тот был сорванцом, а повзрослев, стал еще более резким. Интересно, смогло ли банкротство смягчить его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провел Вэй Жаня к кабинету Вэй Ана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раздался голос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открыл дверь и пропустил Вэй Жаня внутрь, затем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Вэй Жань увидел Вэй Ана, склонившегося над документами. Внезапно в его глазах появилась влага. Он уже считал, что Вэй Ан, как и их отец, погиб, и не ожидал, что снова увидит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господина Чжоу, видно, куча свободного времени, раз он уделяет внимание поиску новых талантов. Разве он не отстранился от дел в развлекательной индустрии? — подняв голову, Вэй Ан увидел Вэй Жаня с влажными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лицо человека перед собой, Вэй Ан замер, затем медленно прищурился. Вэй Жань удивился — это был признак того, что его брат начинает злиться. Неужели этот человек чем-то его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Ан, рассмеявшись от ярости,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теперь понятно, почему Чжоу Цзинса вдруг заинтересовался шоу-бизнесом. Он специально решил меня позлить.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вы преувеличиваете. Господин Чжоу случайно заметил господина Гао и увидел в нем потенциал, поэтому и пригласил в «Анжань». В конце концов, «Анжань» принадлежит компании Чжоу, и он, естественно, интересуется её делами, — спокойно объяснил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взглянул на ассистента. Это объяснение звучало слишком официально. Его брат вряд ли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его компания, а я всего лишь наемный работник. Что я могу сказать? Ладно, пусть подписывает контракт. Может, я буду каждый год устраивать для него кастинги, как для императора. Тот, по крайней мере, выбирал раз в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знал, что его брат мог быть резким, но не ожидал, что он будет так открыто провоцировать своего работодателя. Он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молчал, сохраняя почтительное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 холодно посмотрел на ассистента, затем перевел взгляд на Вэй Жаня. В его глазах читалось глубокое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почувствовал, как сердце ёкнуло. Его брат всегда был таким — если он кого-то невзлюбил, то всё, что тот делал, вызывало у него раздражение. Судя по всему, он решил, что Вэй Жань — любовник Чжоу Цзинса, и подписал контракт благодаря нечестным методам. Но с каких пор он стал таким моралистом?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Вэй Ан ничего не сказал, просто бросил контракт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Посмотри. Господин Чжоу особо указал — контракт уровня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Жань, слушая его саркастический тон, с трудом сдерживал смех. Он взял контракт, просмотрел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Условия очень выгодные. Спасибо, господин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благодарите меня. Благодарите господина Чжоу. Я всего лишь выполняю его указания, — Вэй Ан явно не хотел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слегка заскрипел зубами. Ты всё еще не успокоился!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Гао не против, сегодня можно подписать контракт, — вовремя вмешался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взглянул на него. Внизу тот говорил, что сегодня просто осмотрит компанию, а теперь уже уговаривает подписать контракт. Видимо, Чжоу Цзинса очень хотел привязать его к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решил не связываться с ним, но ограничения этого тела были слишком велики. С точки зрения карьеры, подписание контракта с «Анжань» действительно было лучшим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долго 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 за доверие господина Чжоу. Я приложу все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Ан чуть не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подписания контракта ассистент с улыбкой обратился к Вэй 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господин Гао подписал контракт с «Анжань», нужно назначить ему менеджера. У вас есть подходящий кандидат?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 меня нет подходящего, и вы собираетесь переманить золотого агента из другого места? — саркастически спросил Вэй 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 верит в ваши способности, — мягко успокоил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передайте, что о делах «Анжань» он может не беспокоиться. Если я подписал контракт, то всё устрою. Вы можете идти, — Вэй Ан, потеряв терпение, начал выпроваживать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слегка замялся, и Вэй Жань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вы можете идти. Вы уже потратили на меня целое утро. Господин Вэй всё устроит.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подумал и сказал Вэй 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ухожу, господин Вэй. Позаботьтесь о господине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тихо добавил Вэй 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случится, звоните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кивнул, невольно восхищаясь тем, как Чжоу Цзинса всё продумал.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ассистента Вэй Ан полностью раскрыл свою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связался с Чжоу Цзинса и теперь чувствуешь себя большим начальником?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рассердился. Его брат вел себя как капризный ребенок, хотя ему уже почти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я не знаю, почему вы так настроены против меня, но я впервые встретил господина Чжоу вчера вечером, и мы едва обменялись парой слов. Пожалуйста, не делайте необоснованных заявлений.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Ан, увидев его гневное выражение, на мгновение замер, затем разозлился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на что опираешься, осмелившись передо мной хвастаться? Лишь на то, что ты похож лицом на него? Держись подальше от Чжоу Цзинса, и чтобы я больше не видел, как мои артисты пачкаются.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Вэй Жаню ответить, он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зайдет У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кабинет вошел мужчина лет двадцати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вы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тебе артиста. С сегодняшнего дня ты его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http://bllate.org/book/16416/1487398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