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Главный герой, поднимающийся со дна, естественно, должен иметь контрастного персонажа. Этот соперник не является злодеем, но и другом его назвать нельзя. Один — уличный хулиган, другой — изысканный аристократ. Эта пара когда-то была популярна среди фанатов, а Вэй Жань играл младшего брата, типичного наивного простака. Брат был талантлив, а к младшему, как к последнему ребенку в семье, предъявляли меньше требований, поэтому он целыми днями бездельничал, ведя себя как милый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прочитав описание персонажа, невольно дернул уголком рта. Почему-то этот сюжет показался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случайно ли ему досталась эта роль или кто-то специально настоял. Непроизвольно он снова подумал о Чжоу Цзинса. Если кто-то намеренно устроил это, то, вероятно, это был он. Но как он мог знать? После возрождения они встречались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Вэй Жань резко встряхнул головой. Он слишком подозрителен. Наверное, это просто его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декабря начались съемки сериала. Весь процесс займет около трех месяцев, а его сцены можно снять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церемонии открытия съемок в конце декабря Вэй Жань тоже присутствовал. На этот раз он наконец увидел главных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Гао Циня было среднего роста, около 178 см. Главный герой был чуть выше, примерно 180 см, но благодаря хорошим пропорциям казался выше. Лицо было выразительным, хорошо смотрелось на камеру. Вэй Жань не мог не восхититься: стать популярным еще в университете было не просто так. Природные данные действительно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 популярная молодая актриса, известная своей миловидностью и жизнерадостностью. В день открытия съемок внимание СМИ было приковано к главным актерам. Вэй Жань, не будучи ни популярным, ни главным героем, оставался в тени. После церемонии он вернулся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съемок Вэй Жань сразу же приступил к работе. Его сцены в основном снимались в начале, поэтому он рассчитывал закончить к февралю.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Жань был не Гао Цинь. У него не было актерского таланта, и, что более важно, он не был так увлечен актерской карьерой. С началом съемок стали проявляться все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никогда раньше не снимался, и, несмотря на то, что роль была близка к его характеру, он не мог расслабиться перед камерой. Он постоянно ошибался, режиссер ругался до потери речи, актеры, снимавшиеся с ним, тоже устали и попросили перерыв. Режиссер велел ему отдохнуть и подумать над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Жань почувствовал облегчение. Он приложил ладонь ко лбу, понимая, что все идет не так гладко, как он ожидал. И это только начало. Как он выдержит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съемки пошли намного успешнее, что только усиливало его дискомфорт. Он встал, решив отойти подальше, чтобы подышать воздухом. Сейчас он не хотел слышать звуки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отошел к ближайшему навесу и присел, уставившись в землю. Он вспомнил, что раньше легко сдавался. Его брат всегда говорил: «Ничего страшного, если не получается, просто не делай». И он с легкостью бросал начатое. Так прошло больше двадцати лет. Теперь, когда больше не было того, кто мог бы его защитить, он понял, насколько он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появились начищенные до блеска туфли. Вэй Жань машинально поднял голову. Яркий солнечный свет заставил его прищуриться. Человек стоял спиной к солнцу, его бесстрастное лицо напугало Вэй Жаня, и он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спросил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у тебя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тихо, расстояние между ними было небольшим, и Чжоу Цзинса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дела, заодно решил заглянуть. В конце концов, это проект, в который вложилась «Анжань».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на мгновение задумался, поняв, что Чжоу Цзинса объясняет свои действия,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делаешь? Тебя сегодня не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слегка покачал головой, с грустью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актерского таланта, я нигде не учился, не могу справиться с ролью, постоянно ошибаюсь. Режиссер сказал мне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ничего не сказал, просто смотрел на Вэй Жаня. Тот поднял глаза и встретил его мягкий взгляд, что на мгновение смутило его. Он быстро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верил в меня, а я тебя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в тебе не разочаровывался, — мягко сказал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Жань не был уверен, говорил ли он это ему или Гао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похоже, снимать не будем. Я отведу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просто уйти со съемочной площадки? — смущенно спросил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ассистентом и режиссером, твои сцены перенесут на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Но ведь рано или поздно их все равно придется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Невозможно, я обожаю сниматься! — быстро поправился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познакомлю тебя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он вдруг взял Вэй Жаня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вздрогнул, инстинктивно отдернув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не ожидавший такой реакции,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поняв, что переборщил,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вдруг схватил меня,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там,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посмотрел на его спину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они оказались на заднем сиденье. После произошедшего Вэй Жань чувствовал себя неловко, не зная, что сказать. Водитель и ассистент молчали, усиливая 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господин Чжоу, можно спросить, к кому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одному старому мастеру, он много знает об актерском мастерстве. Будь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подумал, неужели он заранее предвидел, что у него будут проблемы с актерской игрой, и специально нашел учителя. Но разве у Гао Циня были проблемы с актерским мастерством? Он всегда казался таким увлеченным.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пригородный район с виллами и остановилась перед одним из домов. Чжоу Цзинса показал Вэй Жаню, чтобы тот вышел,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вошел во двор и увидел пожилого человека, поливающего цветы. Он инстинктивно посмотрел на Чжоу Цзинса, тот успокаивающе похлопал его по плечу и подошел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 позвал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услышав это, улыбнулся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что-то шепнул ему, и старик засмеялся, затем посмотрел на Вэй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мальчик?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поспешил подойти. Господин Хуан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как одаренный ребенок. Оставь его у меня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Я буду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 с улыбкой спросил господин Хуан. — Многие мечтают пожить у меня, но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Вэй Жань замахал руками. — Просто боюсь побеспокоить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Кроме уборщицы, я здесь один. Ты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 известный мастер актерского искусства, профессор ведущей театральной академии страны. Он согласился тебя учить, поблагодари его, — сказал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моргнул, ошеломленно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поклониться и подать чай, чтобы стать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старый консерватор? К тому же, я просто буду тебя направлять, а не брать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он сказал, глядя на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глядя на растерянного Вэй Жаня, с нежностью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талант, господин Хуан сам захочет взять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наблюдал, как Чжоу Цзинса и господин Хуан немного поговорили, затем они ушли, чтобы собрать вещи и переехать к господину Хуану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недавно взялся за новый сценарий, по ночам писал, а вставал только после полудня. Выйдя из спальни в шлепанцах и зевая, он увидел человека в костюме-тройке, сидящего на диване. Он замер, протер глаза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услышав звук, обернулся. Шэнь Юань увидел его лицо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не успел ответить, как появился Вэй Жань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