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уже собираетесь жить вместе? Вы же только познакомились! — с недоумением произнес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бросил на него раздраженный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говоришь? Господин Чжоу нашел мне учителя, и я отправляюсь к нему учиться! — В конце фразы его голос прозвучал с явной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Шэнь Юань все еще не мог прийти в себя и машинально ответил. — Тогда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Вэй Жань почувствовал, как у него разболелась голова. Он с отчаянием прижал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сосед немного странный, — ответил Вэй Жань. Жить вместе? Он что, совсем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ладите? — спросил Чжоу Цзинса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 Он мне много помог, мы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больше не стал развивать тему и, доставив Вэй Жаня к Старейшине Хуану, кратко объяснил ситуацию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уходит, Вэй Жань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тебя напрягал? — Старейшина Хуан, появившись рядом с Вэй Жанем, произнес это с легкой насмешкой. — Кажется, он неплохой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оказал мне большую поддержку, и я ему очень благодарен, но... — Вэй Жань на мгновение задумался, тщательно подбирая слова. — Просто разница между нами слишком велика, и это немного напрягает.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Хуан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направился в дом,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Старейшина Хуан казался добродушным стариком, но как только начинались занятия или репетиции, он превращался в совершенно другого человека — строгого и требовательного.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считал, что режиссер на съемочной площадке был страшен, но Старейшина Хуан оказался еще хуже. Он чуть не заплакал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отдохнем, — с досадой сказал Старейшина Хуан. Ему никогда не приходилось учить такого безнадежного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"отдых", Вэй Жань мгновенно выскочил на улицу, оставив Старейшину Хуана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Цзинса приехал, он увидел Вэй Жаня, сидящего во дворе и выдергивающего черную пшеницу, которую Старейшина Хуан так тщательно выращивал. Уголок его рта дернулся, и он подошел,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взглянул на него и, опустив голову, продолжил выдергивать траву, выглядя при этом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невольно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играю. Наверное, это не мое, — тихо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нравится? Может, попробовать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нравится, — ответил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ты силен? — осторожно спросил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Рисование... Но ничего особенного. — Вэй Жань резко оборвал себя, бросив на Чжоу Цзинса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Цзинса оставалось спокойным. Вэй Жань, собравшись с духом,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актерство, просто я плохо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встал,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поговорю со Старейшиной Хуаном. Ты больше не рви траву, это его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Жань испуганно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Чжоу Цзинса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 сегодня? — спросил Старейшина Хуан, увидев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посмотреть, как идут дела. Старейшина Хуан, давайте пройдем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Хуан поставил чашку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Чжоу Цзинса у окна продолжал смотреть на улицу, пока Старейшина Хуан не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он никуда не денется. Зачем так пристально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 играет, — спокойно сказал Чжоу Цзинса. Это было не вопросом, а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слишком талантлив, — с досадой ответил Старейшина Хуан. Обычно он советовал таким детям сменить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не знал трудностей, не сталкивался с невзгодами, не умеет сопереживать, — сказал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ты, кажется, хорошо его знаешь, — с удивлением заметил Старейшина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уверен, но скоро все прояснится, — Чжоу Цзинса повернулся. — Он недавно получил роль в сериале. Пожалуйста, помогите ему подготовиться. Я принес сценарий, придется снова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Я ведь видел, как ты рос, и почти никогда не видел, чтобы ты кого-то о чем-то просил. Раз уж ты впервые обратился ко мне, я, конечно, сделаю все, что в моих силах, — с улыбкой сказал Старейшина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и Старейшина Хуан поговорили в кабинете еще немного, после чего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увидев, как они спускаются, нервно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успокоил его парой фраз и уехал. Старейшина Хуан, глядя на Вэй 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стой,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осторожно сел, а Старейшина Хуан, видя его робость,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страшный,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страшнее, чем я думал, — тихо пробормотал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Хуан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Саося только что принес сценарий твоего нового сериала. Я посмотрел твою роль. Она довольно простая и подходит тебе. Просто играй естественно. Есть какие-то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вокруг столько людей, чувствую себя неловко. Не могу войти в роль,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видимо, придется начинать с нуля. Не нервничай, будем двигаться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провел у Старейшины Хуана месяц, и Чжоу Цзинса почти каждый день приезжал проведать его. Хотя прогресс был незначительным, Вэй Жань, по крайней мере, научился играть более естественно, и Старейшина Хуан отправил его в съемочную группу для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Новый год был поздним, поэтому даже в феврале съемочная группа все еще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Жань вернулся на съемочную площадку, взгляды, брошенные на него, явно изменились. Некоторые смотрели с любопытством, другие —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добродушно поздоровался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прошу прощения, что так долго отсутствовал, — извинился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великодушно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Надеюсь, теперь ты в форме. 14-го группа уходит на каникулы, постарайся снять хотя бы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Цинь, зная, что Вэй Жань вернется сегодня, с утра ждал его на площадке. Увидев, как тот закончил разговор с режиссером,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весь этот месяц? — спросил 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играл, поэтому занимался самостоятельно, — ответил Вэй Жань. Он не был настолько глуп, чтобы упоминать Старейшину Хуана, иначе проблем стало бы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знаком с господином Чжоу? — осторожно спросил 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сердце Вэй Жаня пропустило удар. Он посмотрел на У Циня. 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отсутствие на съемках согласовывал личный помощник господина Чжоу. Вряд ли ты знаком с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как знаком, но не близко, — солгал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Но ты только начинаешь, лучше не создавай слухов. Это может привлечь нежелательное внимание, — посоветовал 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Чжоу действительно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Цинь, видя его смущение,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преодолел неловкость на съемочной площадке и, играя практически самого себя, стал более естественным. Режиссер обычно не останавливал съемку, и сцены проходили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 финансировался компанией "Анжань", и в съемочной группе было много артистов из этой компании. Обычно во время перерывов все собирались вместе, но через несколько дней Вэй Жань заметил, что его избегают. Вероятно, это было связано с Чжоу Цзинса, но если бы люди думали, что у него есть связи с Чжоу Цзинса, они бы, наоборот, старались сблизиться.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Жаня была сцена с главной героиней. Они сняли ее с первого дубля, и режиссер перешел к следующей сцене. Оба актера отправились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Хуэй, увидев, как Вэй Жань направился к своему агенту,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фанаты Ян Хуэй принесли на съемочную площадку чай и кофе. Ян Хуэй попросила ассистента раздать их актерам и персоналу, а сама, сфотографировавшись с фанатами, взяла чашку чая и подошла к Вэй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принесли, согрейся. Погода сегодня холодная, — сказала Ян Хуэй, протягивая чай Вэй Жаню. У Цинь быстро принес ей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 с улыбкой поблагодарила и завела разговор с Вэй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артист из "Анжань"?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Вэй Жань, не понимая, зачем она заговорила с ним, и слегка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"Анжань" — хорошая компания. Хотя она новая, но у нее сильная поддержка. Компания Чжоу сейчас на подъеме. Кстати, ты знаком с господином Чжоу? — продолжила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артист "Анжань", поэтому встречал господина Чжоу пару раз,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 слегка улыбнулась, не становясь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сотрудничала с компанией Чжоу, рекламировала их продукцию, но после окончания контракта не стала продлевать.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понял, зачем она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Я не снимался в рекламе продукции компании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