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и так понятно без слов. Вэй Жань уже практически всё понял. У Цинь стал агентом совсем недавно, не обладал широкими связями и ресурсами, и, скорее всего, мог рассчитывать только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компании, Вэй Жань сразу же вспомнил о Вэй Ане. Учитывая его отношение к себе, рассчитывать на хорошие ресурсы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может, спросишь у директора Чжоу? — осторожно предложил 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спрашивать? Он ведь не занимается киноиндустрией, — сразу же возразил Вэй Жань,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я вернусь и спрошу у директора Вэя, — У Цинь украдкой взглянул на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помассировал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считай это отпуском. Через несколько дней я зайду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поправил позу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Цинь, видя, насколько тот устал, больше не стал ничего говорить. Он понимал, что не справляется как агент и не может предоставить Вэй Жаню необходимые ресурсы. Если бы это был другой артист, тот бы уже давно взорвался. У Гао Циня, конечно, хороший характер, но так продолжаться не могло.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слегка тряхнул головой, отгоняя все мысли, и сосредоточился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вернулся домой. Открыв дверь, он увидел Шэнь Юаня, одетого в строгий костюм, с аккуратно уложенными волосами. Вэй Жань замер на мгновение, молча закрыл дверь, посмотрел на номер квартиры. Нет, всё верно. Он что, попал в параллельную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дверь, он увидел Шэнь Юаня, который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подумал, что ошибся дверью. Ну, вряд ли бы такое случилось, — Вэй Жань закатил чемодан внутрь и посмотрел на Шэнь Юаня. — Ты куда собрался? Так строго оделся. Даже на прошлой вечеринке ты был не таким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собираюсь на свадьбу, примеряю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свадьба? Так официально, — Вэй Жань подошёл к журнальному столику, взял чашку и налил воды,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Бывшего парня, — спокойно ответил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выплюнул половину воды, а вторая половина попала ему в горло. Он закашлялся, лицо покраснело, и он с трудом мог говорить, уставившись на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Вэй Жань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специально, да? Видел, что я пью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спросил, я честно ответил, — Шэнь Юань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живём вместе уже столько времени, а я даже не знал, что ты гей, — Вэй Жань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посмотрел на него сверху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гей, я бисексуал.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снова ощутил, насколько Шэнь Юань умеет шокировать.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действительно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Юань наконец расслабился, уголки его губ поднялись в улыбке. Он сел рядом с Вэй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заметил, как я только что выглядел как настоящий босс? Завтра я решил пойти на свадьбу именно в этом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зачем? — Вэй Жань был немного озадачен, но, говоря о боссах, он сразу же вспомнил о Чжоу Цзинса. Говорили, что тот всегда холоден с окружающими, но сам Вэй Жань никогда не считал его жестоким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внимательно осмотрел Вэй Жаня, отчего тому стало не по себе. Он насторожился и с подозрением посмотрел на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сейчас свободное время, правда? Поможешь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дружески обнял Вэй Жаня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вместе, притворишься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холодно оттолкнул его, встал и с презрением посмотрел на Шэнь Юаня, не скрывая своего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прошу тебя делать что-то особенное, просто пойдём вместе. Он сам всё поймёт. Ты ведь такой красивый, поднимешь мне статус. Он прислал мне приглашение на свадьбу, думаешь, зачем? Хочет, чтобы я пожалел. Но я живу лучше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говорил всё более возмущённо.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смотрел на него с выражением лица, которое ясно говорило: «Ты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скажи, что нужно, чтобы ты пошёл! — Шэнь Юань хлопнул себя по бедру и 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пойду, — спокойно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Жаня разбудил Шэнь Юань, затащил в ванную, заставил почистить зубы, умыться и переодеться. Всё заняло полчаса, и Вэй Жань ещё даже не полностью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у подъезда ярко-красный Ferrari, он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взял? Воровство — это преступление, — Вэй Жань с недоумением смотрел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легонько хлопнул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в аренду. У тебя фантазия даже больше, чем у сценаристов. Что, хочешь переквалифицироваться и со мной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искоса посмотрел на него и молча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улыбнулся, сел за руль и направился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Шэнь Юань вышел из машины, бросил ключи швейцару и, продолжая играть роль босса, повёл Вэй Жаня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нескольких шагов, как он сбился с роли. Увидев впереди молодожёнов, Шэнь Юань мгновенно спрятался за спину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твой образ босса? Где твоя цель заставить бывшего парня завидовать? Что происходит? — спросил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уйдём, — дрожащим голосом сказал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усмехнулся, хотел сказать, что уже поздно, твой бывший парень уже тебя заметил, и ты выглядишь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увидел, как бывший парень с насмешкой смотрит на них, и обернулся, чтобы взглянуть на Шэнь Юаня за своей спиной. Вэй Жань вдруг подумал, что, если бы он был на месте Шэнь Юаня, ему бы, наверное, было приятно видеть бывшего парня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на кого ты смотришь? — невеста, похоже, заметила, что жених отвлёкся, и последовала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явно почувствовал, как рука Шэнь Юаня, державшая его за край одежды, напряглась, а голова опустилась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с недоумением посмотрела на них, затем медленно нахмурилась, и её взгляд стал настолько пристальным, что даже Вэй Жань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невеста, похоже, решила что-то и, отпустив руку жениха,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тоже заметил её движение и хотел убежать, но невеста догнала его за пару шагов и схватила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 ужасом наблюдал за этим. Как она смогла так быстро бежать на таких высоких каблуках? Жених, похоже, тоже не сразу понял, что происходит, и стоял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вокруг тоже обратили внимание на происходящее. Жених поспешил подойти, схватил невесту за руку, хотел спросить, что случилось, но увидел, как та смотрит на Шэнь Юаня с выражением, будто хочет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тебя наконец-то поймала, Шэнь Юань! Попробуй теперь убежать! — невеста говорила с такой злостью, что Вэй Жань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жених с недоумением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казалось, готов был провалиться сквозь землю, его лицо выражало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услышав вопрос, поняла, что переборщила, и быстро сменила гневный взгляд на сладкую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этот человек когда-то обманул меня. Помоги мне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вмешался Вэй Жань. — Разве ты не заметила, что твой муж его знает? Иначе зачем бы он пригласил его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с недоверием посмотрела на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откуда ты знаешь этого подлеца!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не знал, что ответить, и выглядел растерянным. Невеста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всё понял и с сожалением подумал: «Вот это бардак».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отпусти меня. Вам двоим лучше обсудить всё наедине, и тогда станет ясно, что происходит, — Шэнь Юань смирился с ситуацией и выглядел так, будто достиг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Жених, похоже, что-то понял, но невеста всё ещё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похлопал жениха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счастливо. Пусть прошлое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резко оттолкнул его руку и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Ты ещё у меня поплачешь.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невесту за руку и повёл её обратно, чтобы продолжить 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останешься здесь? — спросил Вэй Жань, видя, что Шэнь Юань не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то поесть надо, а то зря потратили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раз уж пришли», — подумал Вэй Жань. Ты, конечно, мастер по части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открылась дверь одного из кабинетов. Пожилой мужчина с улыбкой что-то говорил своему спутнику, тот время от времени кивал, но его взгляд случайно упал на первый этаж, где Вэй Жань разговаривал с мужчиной в холле. Указательный палец правой руки, свисающей вдоль бедра, начал бессистемно постукивать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заставило Чжоу Цзинса нахмуриться, и всё его внимание сосредоточилось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рядом с ним последовал за его взглядом и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свадьба сына владельца компании «Яохуэй».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«Яохуэй»?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компания, владелец — нувориш. Увидев, что интернет-бизнес приносит деньги, он создал небольшую интернет-компанию. Раньше он обращался ко мне за помощью, и я однажды встречался с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 улыбкой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