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сохранял невозмутимость. Пожилой мужчина не понимал, почему тот вдруг заинтересовался этим, и поспешил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вы хотите спуститься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вниз и спокойно ушёл. Пожилой мужчина на мгновение замер, думая, что, возможно, Чжоу Цзинса просто задал вопрос ради интереса, а он, возможно, своими словами вызвал у него недовольство. Он поспешил за ним, чтобы извиниться, но Чжоу Цзинса не дал ему такой возможности. Его ассистент лишь сказал, что директор Чжоу рассмотрит этот проект,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Шэнь Юань, изменив своё поведение с робкого на уверенное, провёл Вэй Жаня к столу. Вэй Жань чувствовал себя странно. Обычно, если ему становилось неловко, он просто уходил. Впервые он видел, чтобы кто-то, наоборот, стремился к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Шэнь Юанем, который выглядел совершенно спокойно, Вэй Жань подумал, что раз сам «виновник» не беспокоится, то и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бывший парень и бывшая девушка не хотели портить свадьбу, и больше они не подходили к их столу. Однако, когда они подошли для тоста, жених явно скривился, а невеста сжала зубы от злости. Шэнь Юань делал вид, что не замечает этого, и спокойно произносил слова поздравлений. Вэй Жань, стоя рядом, невольно почувствовал холодный пот и подумал: «Интересно, что ты им тогда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тоста Шэнь Юань сказал, что пойдёт в туалет. Вэй Жань кивнул, и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а Шэнь Юань всё не возвращался. Вэй Жань подумал, что стоит пойти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свернул в коридор, как перед ним возникла чья-то фигура. Он не успел среагировать и столкнулся с человеком. Вэй Жань, потирая нос,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Чжоу, что вы здесь делаете? — Вэй Жань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смотрел на Вэй Жаня, который выглядел растерянным, с широко открытыми глазами, как невинный кролик. Это напомнило ему Вэй Жаня, который всегда выглядел так же — удивлённый или испуганный, он только смотрел широко раскрытыми глазами, как красивое и невинное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смягчил выражение лица, и в его глазах появилась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пообедать, не ожидал встретить тебя.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 пригласили на свадьбу, я пришёл за компанию поесть, — спокойно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слегка пошевелил пальцами. Ему очень хотелось погладить Вэй Жаня по голове, но он всячески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задумал, приведя сюда мужчину на мою свадьбу? И какие у тебя отношения с моей невестой? — из-за угла раздался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 и инстинктивно схватил Чжоу Цзинса за руку, уводя его в лестничный 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так скуп? Раз уж пригласил меня на свадьбу, что такого, что я привёл друга? Он тебя не разорит. И, кстати, это уже не невеста, а жена, — раздался раздражающий голос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это сделал, ты же знаешь… — голос мужчины стал тише, в нём слышалась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говори. Дальше говорить бессмысленно. Раз уж ты решил расстаться и жениться на женщине, живи спокойно и не бегай за людьми, — Шэнь Юань слегка вздохнул. — Сегодня я попал в настоящий ад. Кто бы мог подумать, что бывший парень и бывшая девушка поженятся. Даже в сценариях такое не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был задет за живое, и его голос снова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стыдно говорить! Когда мы были вместе, ты не сказал, что тебе также нравятся женщины. Получается, я один всё это время относился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по-честному. Я никогда не говорил, что я стопроцентный гей. И что с того, что ты был искренен? В конце концов, ты всё равно выбрал женитьбу. Ты уверен, что сможешь с женщиной? — Шэнь Юань явно подливал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слушая слова Шэнь Юаня и зная, что Чжоу Цзинса рядом, покраснел до ушей. Ему стало так стыдно, как в детстве, когда он смотрел с родителями телевизор и на экране появлялись сцены с поцелуями. Ему хотелось выбежать и заткнуть Шэнь Юаню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увидев, как Вэй Жань покраснел, невольно улыбнулся. Его маленький Жань всегда был таким — малейшие намёки на что-то стыдное заставляли его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уйдём. Подслушивать чужой разговор не очень правильно, — Вэй Жань, сдерживая смущение, повернулся к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подумал, что оставаться здесь дальше — только навлекать на себя неприятности, и кивнул. Он отправил Шэнь Юаню сообщение в WeChat, что уходит, и пожелал тому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сегодня был без водителя и сам вёл чёрный Maybach. Вэй Жаню это показалось необычным, ведь Чжоу Цзинса редко сам садился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кругу богатых наследников, многие увлекались машинами. Сам Вэй Жань тоже покупал спортивные автомобили, а его брат и подавно. Но Чжоу Цзинса, казалось, никогда не участвовал в этом, всегда ездил с водителем. Сегодня же он сам сел за руль, что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Чжоу Цзинса, увидев, как Вэй Жань смотрит на машину с недоумением,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директор Чжоу сам за рулём. Это необычно, — Вэй Жань потёр нос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ничего не ответил, лишь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обошёл машину и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немного запоздав, сел на пассажирское сиденье. Чжоу Цзинса посмотрел на него и медленно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после того, как закончишь съёмки? В компании тебе что-то предложили? — Чжоу Цзинса задал вопрос, как будто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сказал, что я пока отдохну, через пару дней зайду в компанию, — Вэй Жань невольно схватился за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в Париже пройдёт Неделя моды. Многие знаменитости поедут. Ты хочешь поехать? — продолжил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Жань удивился, повернулся к Чжоу Цзинса и широко раскрыл глаза. — С моим статусом меня вряд ли кто-то пригласит.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об этом не думал. Спросили внезапно, я даже не знаю, что ответить, — честно признался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поручу ассистенту всё организовать. Оформи паспорт, в следующем месяце поедешь в Париж,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только кивнул. Теперь он понял: Чжоу Цзинса, вероятно, симпатизирует его внешности и хочет предоставить ему больше возможностей. По сути, для окружающих Чжоу Цзинса, вероятно, выглядит как его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бросил на него взгляд. Видя, как Вэй Жань слегка нахмурился, он крепче сжал руль. В его сердце появилось чувство разочарования. Казалось, что и в прошлом, и сейчас он никак не мог понять, о чём думает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довёз Вэй Жаня до дома. Тот поблагодарил, отстегнул ремень безопасности и попрощался. Чжоу Цзинса не стал его задерживать, наблюдая, как Вэй Жань поднимается по лестнице,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курил, только когда нужно было что-то сдерживать. После смерти Вэй Жаня он немного расслабился, но потом, найдя цель, постепенно бросил. В последнее время он снова начал курить. На самом деле, он знал причину, просто не хотел признавать. Чем больше он общался с Гао Цинем, тем чаще видел в нём Вэй Жаня. Но разум подсказывал, что мёртвые не воскресают, и это противоречие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поднялся наверх и случайно выглянул в окно. Он обнаружил, что машина Чжоу Цзинса всё ещё стоит у подъезда. Он долго смотрел на неё, пока та не уехала, затем отвёл взгляд и сел на диван,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Шэнь Юань, Вэй Жань всё ещё был в задумчивости. Тот хотел начать упрекать его, но, увидев такое выражение лица Вэй Жаня,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ещё не начал тебя распекать, а ты уже сам во всём признаешься? — пошутил Шэнь Юань, снимая пиджак и вешая его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пошёл в комнату переодеться в домашнюю одежду. Костюм был слишком дорогим, и если бы он помял его, это было бы настоящей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увидев его,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 чем себя винить. Ты сегодня устроил мне настоящий ад, и мне было очень неловко. И ещё ты устроил сцену с бывшим у туалета. Не боишься, что кто-то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на мгновение замер, затем потёр нос и, прислонившись к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А кто бы мог подумать, что эти двое окажутся вместе. Видимо, сегодня не 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