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едва не закатил глаза к небу. Неужели этот парень совсем не задумывается о своем поведении? У Вэй Жаня не было воспоминаний Гао Циня, но за несколько месяцев знакомства он уже понял: хотя Шэнь Юань относился к нему по-приятельски, в обычной жизни тот, вероятно, был довольно легкомысленным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пару дней и послушав, как Шэнь Юань без умолку треплется о своих новых идеях, от чего у Вэй Жаня разболелась голова, он не выдержал и решительно отправился в компанию, холодно отвергнув предложение Шэнь Юаня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вероятно, не ожидал появления Вэй Жаня. Когда он получил звонок, в голосе слышалась нотка вины, но тут же он предложил Вэй Жаню приехать в офис и сразу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заметил, что голос У Циня звучит странно, но не придал этому значения. Придя в компанию, он почувствовал неладное: даже администратор с ним поздоровался, но стоило Вэй Жаню отойти, как за его спиной что-то зашептались, вызывая у него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Жань подошел к кабинету У Циня, тот тут же затащил его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не так глуп, чтобы не понять: что-то случилось, и скорее всего, это связано с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долго прыгал на месте, прежде чем решиться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картина скоро завершается. Директор Вэй приезжал на съемочную площадку и наслушался там сплетен. Вернувшись, он очень разозлился, и теперь вся компания твердит, что председатель Чжоу содержит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всё понял. Он вспомнил слова Ян Хуэй на площадке и невольно усмехнулся. Он ведь никому не мешал, но все уже готовы его раздавить. Похоже, в этом кругу никогда не работает принцип «не трогай меня — и я тебя не трону».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У Циня. Увидев номер, он с трепетом взял трубку. На том конце прозвучала всего одна фраза: «Пусть Гао Цинь придет в мой кабинет», —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 виноватым видом посмотрел на Вэй Жаня. Тот, примерно представляя ситуацию,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директор Вэй зовет, я схожу. У меня с председателем Чжоу действительно нет никаких отношений,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открыл рот, желая что-то сказать, но в итоге проглотил слова. Видимо, Гао Цинь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Вэй Ана Вэй Жань глубоко вздохнул, постучал и, услышав приглашение войти, с гордо поднятой головой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откинувшись в кресле, изучал какой-то план, полностью игнорируя Вэй Жаня. Поняв, что его не собираются замечать, Вэй Жань устроился на диване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Вэй Ана дернулась, он швырнул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садиться?!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заняты, поэтому сел подождать, пока вы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Ана это немного сбило с толку, он свирепо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чувствуешь себя довольно уверенно. Недаром, раз уж залез к председателю Чжоу, то нам, простым смертным, конечно,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тихо выдохнул. Вэй Ан с детства был таким — говорил очень обидно, мог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ко мне что-то 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Ан усмехнулся, словно услышал отличную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съемочная группа уже в курсе, а ты мне про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замолчал. Его брат с первого взгляда относился к нему с предубеждением, сейчас любое объяснение он встретит возражениями. Только Вэй Жань не мог понять: внешне Гао Цинь был на него немного похож, так за что же брат его так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брата, Вэй Ан решил, что тот признает вину, и гнев его возрос еще сильнее. Он холодко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только вышедший на сцену, а уже утрясаешь такие скандалы. Посмотрим, как далеко ты зайдешь и на какую вершину Чжоу Цзинса тебя подтянет. Иди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попрощался и направился к двери. На пороге он механически обернулся и заметил, что Вэй Ан смотрит ему вслед, застыв в задумчивости. Взгляды встретились, и Вэй Ан тут же послал в его сторону злобный взгляд. Вэй Жань лишь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компании не было новых проектов, или, если они и были, при отношении Вэй Ана он бы их не получил. У Цинь постоянно извинялся перед Вэй Жанем, но тот лишь сказал, что все в порядке, и попросил звонить, если появится что-то подходящее. Сказав это, он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компании, Вэй Жань поднял голову, вглядываясь в небоскреб. Щурясь на солнце, он почувствовал, будто кто-то на него смотрит. Наверное, показалось. Вэй Жань слегка тряхнул головой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Ан стоял у панорамного окна и смотрел вниз, пока силуэт Вэй Жаня не исчез из виду. Он одновременно ненавидел Гао Циня за внешнее сходство с младшим братом, вымещая на нем всю боль утраты, и безмерно тосковал. Он знал, что его глупенький брат никогда не вернется, но видя Гао Циня, невольно вспоминал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Вэй Жань сразу не пошел домой, а отправился оформлять паспорт. Через семь дней, получив документ, он связался с ассистентом Чжоу Цзинса, и тот помог ему с визой. За это время Вэй Жань спросил, кто еще едет в Париж, но ассистент ответил, что не знает, так как не занимается делами развлекательного подразделения. Вэй Жаню пришлось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отлета Шэнь Юань отвез его в аэропорт. Удивительно, но его старый автомобиль удалось починить, и он благополучно ехал по дороге. Вэй Жаню очень хотелось высказаться по поводу этой машины, но под суровым взглядом Шэнь Юаня он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Вэй Жань увидел только ассистента. Тот передал ему билеты и паспорт, пожелав приятного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Жаню показалось, что в словах ассистента скрыт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выхватил билеты, взглянул на них, округлил глаза и дал ассистенту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компания! Даже на отдых летят первым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опешил, взял билеты, проверил и посмотрел на ассистента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такого нет. Ваш билет был лично заказан по распоряжению председателя Чжоу, а разницу в стоимости компенсировал сам директор Вэй, так что правила компании не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Шэнь Юань с понимающим видом и тыкнул Вэй Жаню локтем. — Похоже, председатель Чжоу действительно к тебе неравнодушен. В следующий раз при встрече не забудь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закатил на него глаза, поблагодарил ассистента, а когда объявили посадку, попрощался и прошел к трапу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свое место, Вэй Жань наконец понял, почему не увидел никого из коллег и что подразумевал ассистент. Оказалось, что Чжоу Цзинса — его сосед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сел рядом и с некоторой безысходностью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 тоже едет на Неделю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местном отделении есть кое-какие дела, я еду их решить, — спокойно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удобно они выбрали время, — в свою очередь, заметил Вэй Жань. — Знай бы я, что вы тоже летите, попросился бы к вам на попутку. Я всё время боялся, что старый Шэнь Юаня сломается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губы Чжоу Цзинсы тронула улыбка, но тут же он ее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Цзинса хотел, то умел создавать вокруг себя атмосферу, которая заставляла чувствовать себя как в весеннем бризе. Весь полет он заботился о Вэй Жане так, чтобы тот не чувствовал себя неловко, но в то же время деликатно решал его мелкие проблемы. Всего за каких-то десять с лишним часов Вэй Жань значительно снизил уровень своей бдительности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Жань не знал, что пока он спал, Чжоу Цзинса смотрел на его лицо и подолгу застывал в задумчивости, а затем слегка касался его щеки костяшкой пальца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в Париж, Чжоу Цзинса сразу повез Вэй Жаня в забронированный отель, но произошла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поручил новенькому секретарю забронировать отель, сказав, что председатель Чжоу едет с инспекцией в филиал. В результате билет заказали только на Чжоу Цзинсу. Поскольку Вэй Жань не числился в штате компании Чжоу, секретарь не спросил уточнений и решил, что это друг председателя, поэтому номер для него не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 Чжоу Цзинсы, Вэй Жань округлил глаза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заказать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извинения, — ответил администратор. — Сейчас как раз Неделя моды, все номера заняты. Свободных комнат,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отели поблизости? — с грустью спросил Вэй Жань, прижимаясь рукой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трудом ответил, что, скорее всего, и там везде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люкс. Давай сегодня переночуем вместе, а завтра посмотрим, не освободится ли что-нибудь, — предложил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сразу после перерождения, Вэй Жань ни за что бы не согласился. Но сейчас, после такого долгого общения, он постепенно начал доверять Чжоу Цзинсе и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