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Цзинса провел картой, предлагая Вэй Жаню пройти первым. Тот украдкой скривился и вошел, а Чжоу Цзинса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был пятизвездочным, люкс, естественно, роскошный. Впрочем, Вэй Жань видел и не такое, поэтому без лишних церемоний прошел в спальню. Там стояла кровать размера king size. Вэй Жань слегка смущенно потер шею и обернулся к Чжоу Цзинсе: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будем спать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всё это время смотрел на спину Вэй Жаня, в глазах читалась глубокая серьезность. Услышав вопрос,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на диване. Ты как следует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звучала легкая хрипловатость.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замахал руками Вэй Жань. — Я на диване. У вас работа, вам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не ответил, продолжая смотреть на него. Вэй Жаню стало невмоготу от такого внимания, и он невольно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ведь большая. Если вы не против, можем поспать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осознал, что проронил, и хотел забрать слова обратно, но Чжоу Цзинса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довольно быстро. Вэй Жань сухо рассмеялся и, чтобы избежать прямого взгляда,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разберу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у чемодана, опустив голову, и в душе проклинал себя за то, что язык не повернулся правильно. Зачем я предложил ему спать в одной кровати? Вдруг он подумает, что у меня какие-то цели? Вэй Жаню казалось, что голова сейчас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стоял в стороне и с удовольствием наблюдал за суетой Вэй Жаня. Тот якобы разбирал вещи, но даже чемодан не открыл. Чжоу Цзинса тихо улыбнулся, но не стал торопить. Если скажешь, он, скорее всего, вскакивает и убегает, а это совсем не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Чжоу Цзинса вдруг замер. Он опять, сам того не замечая, принял Гао Циня за Вэй Жаня. Настроение мгновенно рухнуло. Почему даже мелкие привычки Гао Циня в точности совпадают с Вэй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возиться, я вызову горничную, чтобы она всё убрала. Пойдем прогуляемся, — мягко сказал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Жаню пришлось глубоко вздохнуть, чтобы успокоиться и прогнать лишние мысли. Он встал, повернулся к Чжоу Цзинсе — лицо всё еще красное. Чжоу Цзинса поднял руку и слегка погладил его по волосам. Вэй Жань раскрыл глаза от удивления и приподнял голову,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Чжоу Цзинсы на миг замерла, затем медленно опустилась.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Давай прогуляемся. Раньше бывал в Париже?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конечно, бывал, но Гао Цинь —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впервые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заметил, как Вэй Жань слегка царапает ногтем по боковому шву брюк. Именно так он всегда делал, когда лгал. Однако по данным расследования, Гао Цинь действительно никогда не выезжал за рубеж, да и из провинции выезжал всего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прищурился, но ничего не сказал и повел Вэй Жаня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компании Чжоу был филиал в Париже, так что Чжоу Цзинса знал город. Он сводил Вэй Жаня погулять по окрестностям, а вечером они поужинали в ресторане Мишлен с тремя звездами. Весь вечер Вэй Жань держался безупречно, совсем не как человек, впервые посетивший подобное заведение, он даже знал, как оставлять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не делал замечаний, лишь молча наблюдал за ним. О чем он думал,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вечером, Вэй Жань наконец вспомнил, что его ждет, и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видя его состояние, почувствовал тупую боль в груди, и ему захотелось, чтобы Вэй Жань чувствовал себя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принимай душ. Ты так долго летел и гулял, нужно скорее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облегченно выдохнул, схватил пижаму и пошел в ванную. Вымывшись, он тут же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 теплой улыбкой смотрел на его детские заминки, а затем пошел в ванную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наконец оставшись вне поля зрения Чжоу Цзинсы, размышлял, не будет ли у него бессонница. Но к тому моменту, как Чжоу Цзинса вышел из ванной, завернувшись в халат, Вэй Жань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сел на край кровати и долго смотрел на лицо Вэй Жаня,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правда Сяо Жань, почему не признаешься мне? Ты... всё еще на меня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полудреме, Вэй Жань потянулся за телефоном посмотреть время, но рука коснулась теплого и твердого мускула. Он не сразу понял, что происходит, пару раз провел рукой, и в голове пронеслось лишь одно: «Как приятный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ухо проник смешок с сонной ноткой. Вэй Жань мгновенно проснулся, немного приподнял голову и увидел Чжоу Цзинсу, который лениво улыбался, глядя на него сверху вниз. В его глазах читалась сильная нежность. Сердце Вэй Жаня сжалось, он резко сел и инстинктивно прижал руку к груди. Он боялся вникать в смысл 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заставил себя успокоиться и, запинаясь,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спал с краю, почему сегодня утром оказался у тебя...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слова были едва слышны, но Чжоу Цзинса их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бурную реакцию, Чжоу Цзинса пришлось признать, что он немного задет.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только проснулся. Вероятно, я во сне ворочаюсь.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да нет же, — снова замахал руками Вэй Жань. — Я знаю, что это я во сне ворочаюсь. В детстве я даже падал с кровати, и мой брат... отец смеялся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тихо рассмеялся, потянулся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приехали на Неделю моды. Сегодня как раз показ,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поднялся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Чжоу Цзинса выходит из спальни, Вэй Жань зарылся лицом в подушку. Как же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утренним туалетом и позавтракав в отеле, они отправились на показ мод. У входа уже было много звезд из Страны Хуа, которые позировали с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немного подумал и повернулся к Чжоу Цзинсе: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почему мне не нужно фотографа или кого-то еще? Не нужно публиковать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Цзинсы на миг застыло, но он быстро пришел в себя, и это было почти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не настолько популярен. Внезапная публикация новостей тебе не поможет. Сейчас ты здесь, чтобы расширить кругозор, это пойдет на пользу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Аргументы звучали логично, совсем не как придуманные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понимающе кивнул и пошел следом за Чжоу Цзинсой.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провел его на первое место, где сидели в основном международные звезды и дизайнеры. Вэй Жань нервно сел, огляделся по сторонам, но знакомых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задних рядов, похоже, кто-то узнал Чжоу Цзинсу, несколько человек подошли поздороваться. Чжоу Цзинса вежливо ответил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смотрел, как Чжоу Цзинса общается, ему стало скучно, показ еще не начался. Он сказал Чжоу Цзинсе, что пойдет в туалет, тот кивнул, и Вэй Жань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обнаружил, что его место заняла молодая дама. Он неловко застыл в стороне, надеясь, что она скоро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звезда, похоже, даже не заметила, что заняла чужое место, и оживленно беседовала с Чжоу Цзинсой.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встретить здесь директора Чжоу. Вам тоже интересны показы мод? — с энтузиазмом спросила Ми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холодно отозвался, но Ми Фэйфэй совсем не смутилась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на родине я слышала о вас, но не думала, что встречу в Париже. Это, наверное, судьба. Не знаю, будет ли у вас время, но хотела бы пригласить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слегка подалась вперед, делая декольте еще более заметным. Чжоу Цзинсе стоило лишь чуть наклонить голову вниз, чтобы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Цзинса остался равнодушен, лицо по-прежнему холодное. Когда он заговорил снова, голос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скоро вернется. Пожалуйста, освободите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в сторону Вэй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сидел, листая телефон, и вдруг почувствовал на себе чей-то взгляд, невольно вздрогнул. Подняв голову, он встретился глазами с Чжоу Цзинсой.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Цзинсы подсказывал ему вернуться. Вэй Жань сам не заметил, что у него появилась способность понимать, что человек хочет сказать, просто по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телефон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Фэйфэй услышала безапелляционные слова Чжоу Цзинсы, лицо ее вытянулось, но она не могла сорваться. Как раз в этот момент вернулся Вэй Жань, и ей пришлось неловко освободить место и уйти. Не зная статуса Вэй Жаня, она не решалась хмуриться, поэтому ушла, прижав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на первом ряду, недалеко, сидела международная звезда из Страны Хуа, которая наблюдала за всем этим от начала до конца. На ее лице появилась насмешливая улыбка, и сидевший рядом с ней иностранный дизайнер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