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нашел тело Вэй Жаня, он выбрал место для его могилы, он кремировал его и запечатал гроб. Он был уверен, как никто другой, что Вэй Жань мертв. Разум говорил ему, что мертвые не возвращаются, но, глядя на Гао Циня, он не мог быть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незнакомых человека, выросших в разных условиях, с разным прошлым, занимающихся разными профессиями, — кроме некоторого внешнего сходства, они были совершенно разными. Какова вероятность того, что их характеры и даже мелкие привычки будут идентичными? Чжоу Цзинса, который тайно любил Вэй Жаня много лет, знал его привычки как свои собственные, хотя сам Вэй Жань, возможно, даже не замечал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уже давно поручил провести расследование о Гао Цине, изучив его жизнь с детства, среду, в которой он рос, его характер. Он даже знал, что Гао Цинь изменился после того, как несколько раз болел из-за съемок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Гао Цинь тоже изменился после падения в воду, это заставило его задуматься. Чжоу Цзинса всегда был материалистом и не верил в сверхъестественное, но теперь, столкнувшись с этими фактами, он был вынужден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все невозможное, то оставшееся, каким бы невероятным оно ни было, должно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Цзинса посмотрел на Вэй Жаня с горящим взглядом. Он мягко взял его руку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Жань, не оставляй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Жань проснулся и обнаружил, что в кровати он один. Он сел, еще не до конца проснувшийся, с выражением полного непонимания на лице. Он сильно потер волосы, делая их еще более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Цзинса вошел в спальню, он увидел Вэй Жаня, сидящего с растерянным видом, с невинным взглядом. Его халат был растрепан, обнажая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почувствовал, как его дыхание участилось. Он быстро сделал глубокий вдох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заказал завтрак, иди умывайся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глядя на его спину, хотя его разум еще не полностью проснулся, все же почувствовал, что Чжоу Цзинса ушел с видом человека, который спешно ретируется.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Чжоу Цзинса повел Вэй Жаня на экскурсию по Парижу. Изначально он хотел поехать с ним в Бордо, но Вэй Жань отказался. Если сначала это было только подозрение, то теперь он был уверен, что Чжоу Цзинса приехал сюда не для работы, а просто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получив отказ, выразил сожаление, но не стал настаивать и заказал билеты на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Китай Чжоу Цзинса сначала отвез Вэй Жаня домой, а затем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только войдя в свою комнату, почувствовал себя наконец на земле. Последние несколько дней в Париже казались ему сном, и он чувствовал, будто все еще находится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вечер, и Шэнь Юань, похоже, не было дома. Вэй Жань разобрал вещи, принял душ и бросился на кровать. Он еще не успел разобраться в своих отношениях с Чжоу Цзинса, как ему позвонил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как ты отдохнул за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удивился, внезапно вспомнив, что он даже не сообщил У Циню о поездке в Париж. Он почувствовал себя немного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хорошо, У Гэ.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подготовила для тебя несколько сценариев, я скоро привезу их, чтобы ты выбрал, — голос У Циня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Жань не чувствовал радости. Он нахмурился: раньше у него не было никаких предложений, а теперь, после поездки в Париж, вдруг появилась возможность выбирать сценарии? Он, актер восемнадцатого плана, имел право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Гэ,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— У Цинь радостно повесил трубку и поехал к дому Вэй Жаня с несколькими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Цинь приехал. Вэй Жань налил ему воды, но тот не пил, с волнением достал из сумки три сценария и протянул их Вэй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Помощник Сюй дал мне их, сказал, что в нескольких проектах не хватает актеров, и предложил тебе посмотреть, хочешь ли ты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Сюй? — Вэй Жань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 — это ассистент господина Чжоу, тот, кто привел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явно борясь с внутренними сомнениями, и наконец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господином Чжоу? Хотя это твое личное дело, но если у вас роман, лучше скажи мне, чтобы я мог подготовиться, если это станет известно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 и посмотрел на У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Гэ, ты слишком много думаешь. У меня с господином Чжоу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зная, как определить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Цинь, увидев, как Вэй Жань задумался, почувствовал тревогу. Хотя заполучить такого покровителя было бы хорошо, но в долгосрочной перспективе такие отношения могли сильно повредить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думай об этом. У меня с господином Чжоу не такие отношения. Я просто похож на одного его знакомого, поэтому он оказывает мне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 облегчением вздохнул. Вэй Жань не выглядел лгущим, и он решил оставить этот вопрос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эти три сценария и скажи мне завтра, какой выберешь, — У Цинь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уставился на сценарии. Когда Шэнь Юань открыл дверь, он увидел Вэй Жаня, смотрящего на них с выражением глубокой задумчивости, и подумал, что, должно быть, сценарии ужасны, раз он так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бросил сумку на полку и с облегчением плюхнулся на диван, опершись на подлокотник и наблюдая за Вэй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настолько погружен в свои мысли, что не заметил, как Шэнь Юань вошел, и резкий звук его падения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груди и с укором посмотрел на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усмехнулся, взял со стола сценарий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мрачно смотришь? Давай посмотрим, насколько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Сценарии, конечно, были предоставлены Чжоу Цзинса, и их качество не могло быть низким. Однако Вэй Жань сейчас был не настолько известен, чтобы играть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начав с насмешливого тона, перелистал сценарии, и его выражение изменилось. Он стал серьезным, внимательно изучил их и наконец вздохнул, похлопав Вэй 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действительно делает для тебя все возможное. Для новичка такие сценарии — это уже успех. Ты решил, какой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сценария. Первый — историческая драма, написанная мастером, который всегда создает качественные проекты, но тебе предлагают лишь второстепенную роль. Второй — популярный сериал, снятый известным режиссером, и ты будешь играть третьего главного героя, что может сделать тебя звездой. Третий — экранизация популярного романа, ты будешь играть второго главного героя, и учитывая твою внешность, это тоже может сделать тебя популярным. Я не могу сказать, какой из них лучше,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говорил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тоже кивнул, взял сценарии и сказал, что подумает, а затем ушел в свою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дети растут, и им нужно личное пространство, — Шэнь Юань с грустью посмотрел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вернувшись в комнату, некоторое время смотрел на сценарии, затем сжал губы, достал телефон и набрал номер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три раза, прежде чем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занят?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случилось? — холодный голос Чжоу Цзинса прозвучал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стоящий рядом, невольно скривился, наблюдая за недоумевающими лицами других руководителей. Чжоу Цзинса сделал жест «подождите», встал и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получил три сценария, мой агент сказал, что я должен выбрать один. Это твоя идея?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не ответил прямо, а спросил, какой из них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сценариях, Шэнь Юань сказал, что все три хороши, и я могу выбрать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выбор, я уважаю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историческая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