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Жань любил исторические дорамы во многом из-за их новизны, ему хотелось попробовать, каково это — оказаться в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рекомендую тебе сняться в этой драме, хоть роль и небольшая, но это серьезный проект, который нацелен на показ на телеканале страны Хуа. Режиссер — известный мастер, главные роли исполняют актеры с сильной игрой. Если ты хочешь улучшить свои актерские навыки, этот проект будет очень полезен. Хотя он не сильно поднимет твою популярность, в долгосрочной перспективе эта работа принесет тебе больше пользы,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актеры в проекте — профессионалы, Вэй Жань внутренне содрогнулся. Он уже представлял, как его будут ругать за бесконечные дубли.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словно прочитав его мысли,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съемок еще есть время. Может, продолжишь обучение у Старейшины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вспомнил строгого учителя и почувствовал легкий страх, запинаясь,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изучить сценарий, а потом уже пойду к учителю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смешок Чжоу Цзинса, доносящийся из телефона, словно электрический ток, заставил Вэй Жаня почувствовать, как уши загораются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звони, — не стал настаивать Чжоу Цзинса, пожелав ему отдохнуть,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бросил телефон на кровать, энергично потер лицо и плюхнулся на постель. Его лицо горело, и он сам не понимал почему. Вспомнив недавний смешок Чжоу Цзинса, он покраснел еще сильнее. Он никогда не думал, что окажется таким чувствительным к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сценарий, Вэй Жань позвонил У Циню. Тот, услышав его выбор, явно разочаровался. Он больше склонялся к роли второго плана в популярном проекте, где был уже готовый зрительский интерес, и персонаж был очень симпатичным. Он представлял, как после выхода драмы популярность Вэй Жаня резко возрастет. Но Помощник Сюй, передавая сценарии, предупредил, что выбор должен сделать сам Гао Цинь, и не стоит возражать, каким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исторический проект тоже неплох, говорят, его покажут на телеканале страны Хуа. По крайней мере, в будущем это добавит солидности, — сказал У Цинь, явно пытаясь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кивнул, У Цинь велел ему внимательно изучить сценарий и на следующей неделе отправиться на пробы,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Вэй Жань явно почувствовал облегчение. Он глубоко вздохнул и поднялся с кровати. Только он открыл дверь комнаты, как Шэнь Юань, потеряв равновесие, чуть не упал. Видимо, он подслушивал у двери и не ожидал, что Вэй Жань так резко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неуверенно засмеялся, его улыбка была скорее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чем занимаешься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с агентом, обсудил выбор сценария, — спокойно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старый, звукоизоляция оставляла желать лучшего, и Шэнь Юань смутно слышал его слова, догадываясь, какой проект он выбрал. Но он, кажется, звонил дважды: один раз агенту, а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Шэнь Юаня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нахмурился, смотря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похабное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толкнул его локтем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тайком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угадать, это был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безжалостно отшлепал руку Шэнь Юаня, оскалившись: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лучше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достоинством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наблюдая за его напускной уверенностью, тихо усмехнулся. Раньше он не был уверен, но теперь точно понял, кто это был. Вот только непонятно, что именно задумал этот Чжоу Цзинса. Шэнь Юань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ворвался в ванную и сразу запер дверь. Черт возьми, этот Шэнь Юань, как он так быстро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он заметил, что его щеки покраснели, и почувствовал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день проб У Цинь приехал за Вэй Жанем на служебной машине, подробно объясняя все процедуры и нюансы, касающиеся прослушивания. Вэй Жань даже подумал, что У Цинь больше похож на заботливую мать, чем на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компании все уже улажено. Твоя роль небольшая, так что это скорее формальность, — успокаивал У Цинь, видя, что Вэй Жань молчит, вероятно,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кивнул. Если бы все зависело от его способностей, его бы сразу отсеяли. В прошлый раз роль была скорее воплощением его самого, а здесь требовалось настоящее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драмы охватывал период от восхождения Лю Бана на трон до «Правления Вэня и Цзина». Вэй Жаню предстояло сыграть Лю Ина, сына Лю Бана и императрицы Люй, второго императора династии Хань, который оставался в тени. Это был марионеточный правитель, контролируемый императрицей Люй. Поскольку его правление было коротким, а временной промежуток в драме большой, его роль была не слишком объемной, но очень сложной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Вэй Жань изучил множество исторических материалов, понимая, что официальные источники не дают полного представления о персонаже. Он даже обратился к неофициальным историям, и теперь его голова была забита императорами и наложницами. Он пришел к выводу: с женщинами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отель, он недолго ждал своей очереди. У Цинь молча подбодрил его жестом, Вэй Жань криво улыбнулся, кивнул и с видом человека, идущего на верную смерть,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прослушиваний сидели несколько человек: режиссер, продюсер, инвесторы и два главных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Вэй Жань не нервничал, но, увидев столько людей, вдруг почувствовал, как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Гао Цинь. Я пришел на пробы на роль Лю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Сыграйте сцену, где Лю Ин видит, как Госпожу Ци превращают в «человека-свинью», — сказал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 мгновение замер. Сразу такая сложная сцена? Он глубоко вздохнул, и в голове невольно возникло лицо Чжоу Цзинса, то самое, которое он видел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Вэй Жань начал копировать выражение Чжоу Цзинса, упал на пол, пытаясь отползти назад, издавая нечленораздельные звуки, но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сцену, Вэй Жань встал, слегка смущенный и неловкий. Режиссер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Хуан говорил мне, что ты новичок и твоя игра может быть не на высоте. Но сегодня я вижу, что ты подаешь надежды. Не зря Старейшина Хуан уделяет тебе время, —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покраснел, думая про себя, что Старейшина Хуан учит его только благодаря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прошло успешно. Вэй Жань знал, что Чжоу Цзинса, конечно, все устроил, но похвала режиссера все равно его порадовала.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как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показал У Циню, чтобы тот подождал,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раздался голос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узнал? — спросил Вэй Жань, сам не замечая, как в его голосе появились нотки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сдержанный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результаты. Режиссер сказал, что ты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все заранее устроил, да? Даже У Цинь сказал, что сегодня это была просто формальность,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режиссер похвалил тебя, — это факт. Чтобы отпраздновать твой успех, давай сегодня вечером поужинаем. Я забронировал столик в «Облачной вершине», — предложил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подумал, что вечером у него нет планов,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Чжоу Цзинса прислал за ним машину, прихватив костюм. Шэнь Юань не переставал ворчать, говоря, что таких заботливых мужчин, как Чжоу Цзинса, осталось мало, и советовал Вэй Жаню поскорее выйти за него замуж. Вэй Жань в ответ несколько раз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Чжоу Цзинса купил ему еще на Новый год, когда Вэй Жань гостил у него дома. Тогда Чжоу Цзинса купил ему много одежды, но Вэй Жань не взял ее с собой, и Чжоу Цзинса не настаивал. Сегодня, приглашая его на ужин, он привез один из костюмов. Вэй Жань не придал этому значения и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стали парой, Вэй Жань вспоминал этот случай, восхищаясь хитростью Чжоу Цзинса. Это был настоящий пример того, как «варить лягушку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услышав слова Вэй Жаня,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действиями доказал, что все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отвез Вэй Жаня к «Облачной вершине», сказав, чтобы он поднялся сам, так как босс уже ждет его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чувствовал, что у Чжоу Цзинса есть какой-то план, и осторожно вошел в ресторан. Он заметил, что освещение было тусклее, чем обычно, и к нему подошел официант. Вэй Жань понял, что сегодня в ресторане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