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Жань любил исторические дорамы во многом из-за их новизны, ему хотелось попробовать, каково это — оказаться в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рекомендую тебе сняться в этой драме, хоть роль и небольшая, но это серьезный проект, который нацелен на показ на телеканале страны Хуа. Режиссер — известный мастер, главные роли исполняют актеры с сильной игрой. Если ты хочешь улучшить свои актерские навыки, этот проект будет очень полезен. Хотя он не сильно поднимет твою популярность, в долгосрочной перспективе эта работа принесет тебе больше пользы, —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актеры в проекте — профессионалы, Вэй Жань внутренне содрогнулся. Он уже представлял, как его будут ругать за бесконечные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словно прочитав его мысли,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съемок еще есть время. Может, продолжишь обучение у Старейшины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вспомнил строгого учителя и почувствовал легкий страх, запинаясь,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изучить сценарий, а потом уже пойду к учителю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смешок Чжоу Цзинса, доносящийся из телефона, словно электрический ток, заставил Вэй Жаня почувствовать, как уши загораются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 — не стал настаивать Чжоу Цзинса, пожелав ему отдохнуть,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бросил телефон на кровать, энергично потер лицо и плюхнулся на постель. Его лицо горело, и он сам не понимал почему. Вспомнив недавний смешок Чжоу Цзинса, он покраснел еще сильнее. Он никогда не думал, что окажется таким чувствительным к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сценарий, Вэй Жань позвонил У Циню. Тот, услышав его выбор, явно разочаровался. Он больше склонялся к роли второго плана в популярном проекте, где был уже готовый зрительский интерес, и персонаж был очень симпатичным. Он представлял, как после выхода драмы популярность Вэй Жаня резко возрастет. Но Помощник Сюй, передавая сценарии, предупредил, что выбор должен сделать сам Гао Цинь, и не стоит возражать, каким бы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этот исторический проект тоже неплох, говорят, его покажут на телеканале страны Хуа. По крайней мере, в будущем это добавит солидности, — сказал У Цинь, явно пытаясь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кивнул, У Цинь велел ему внимательно изучить сценарий и на следующей неделе отправиться на пробы, после чего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Вэй Жань явно почувствовал облегчение. Он глубоко вздохнул и поднялся с кровати. Только он открыл дверь комнаты, как Шэнь Юань, потеряв равновесие, чуть не упал. Видимо, он подслушивал у двери и не ожидал, что Вэй Жань так резко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неуверенно засмеялся, его улыбка была скорее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чем занимаешься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 с агентом, обсудил выбор сценария, — спокойно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старый, звукоизоляция оставляла желать лучшего, и Шэнь Юань смутно слышал его слова, догадываясь, какой проект он выбрал. Но он, кажется, звонил дважды: один раз агенту, а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 лице Шэнь Юаня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нахмурился, смотря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похабное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толкнул его локтем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тайком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угадать, это был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безжалостно отшлепал руку Шэнь Юаня, оскалившись: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Займись лучше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достоинством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наблюдая за его напускной уверенностью, тихо усмехнулся. Раньше он не был уверен, но теперь точно понял, кто это был. Вот только непонятно, что именно задумал этот Чжоу Цзинса. Шэнь Юань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ворвался в ванную и сразу запер дверь. Черт возьми, этот Шэнь Юань, как он так быстро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 зеркало, он заметил, что его щеки покраснели, и почувствовал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проб У Цинь приехал за Вэй Жанем на служебной машине, подробно объясняя все процедуры и нюансы, касающиеся прослушивания. Вэй Жань даже подумал, что У Цинь больше похож на заботливую мать, чем на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компании все уже улажено. Твоя роль небольшая, так что это скорее формальность, — успокаивал У Цинь, видя, что Вэй Жань молчит, вероятно,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кивнул. Если бы все зависело от его способностей, его бы сразу отсеяли. В прошлый раз роль была скорее воплощением его самого, а здесь требовалось настоящее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драмы охватывал период от восхождения Лю Бана на трон до «Правления Вэня и Цзина». Вэй Жаню предстояло сыграть Лю Ина, сына Лю Бана и императрицы Люй, второго императора династии Хань, который оставался в тени. Это был марионеточный правитель, контролируемый императрицей Люй. Поскольку его правление было коротким, а временной промежуток в драме большой, его роль была не слишком объемной, но очень сложной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Вэй Жань изучил множество исторических материалов, понимая, что официальные источники не дают полного представления о персонаже. Он даже обратился к неофициальным историям, и теперь его голова была забита императорами и наложницами. Он пришел к выводу: с женщинами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отель, он недолго ждал своей очереди. У Цинь молча подбодрил его жестом, Вэй Жань криво улыбнулся, кивнул и с видом человека, идущего на верную смерть,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прослушиваний сидели несколько человек: режиссер, продюсер, инвесторы и два главных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Жань не нервничал, но, увидев столько людей, вдруг почувствовал, как ладони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Гао Цинь. Я пришел на пробы на роль Лю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Сыграйте сцену, где Лю Ин видит, как Госпожу Ци превращают в «человека-свинью», — сказал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 мгновение замер. Сразу такая сложная сцена? Он глубоко вздохнул, и в голове невольно возникло лицо Чжоу Цзинса, то самое, которое он видел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Вэй Жань начал копировать выражение Чжоу Цзинса, упал на пол, пытаясь отползти назад, издавая нечленораздельные звуки, но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сцену, Вэй Жань встал, слегка смущенный и неловкий. Режиссер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Хуан говорил мне, что ты новичок и твоя игра может быть не на высоте. Но сегодня я вижу, что ты подаешь надежды. Не зря Старейшина Хуан уделяет тебе время, —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покраснел, думая про себя, что Старейшина Хуан учит его только благодаря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прошло успешно. Вэй Жань знал, что Чжоу Цзинса, конечно, все устроил, но похвала режиссера все равно его порадовала.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как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показал У Циню, чтобы тот подождал,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раздался голос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быстро узнал? — спросил Вэй Жань, сам не замечая, как в его голосе появились нотки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сдержанный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результаты. Режиссер сказал, что ты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все заранее устроил, да? Даже У Цинь сказал, что сегодня это была просто формальность,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режиссер похвалил тебя, — это факт. Чтобы отпраздновать твой успех, давай сегодня вечером поужинаем. Я забронировал столик в «Облачной вершине», — предложил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подумал, что вечером у него нет планов,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Цзинса прислал за ним машину, прихватив костюм. Шэнь Юань не переставал ворчать, говоря, что таких заботливых мужчин, как Чжоу Цзинса, осталось мало, и советовал Вэй Жаню поскорее выйти за него замуж. Вэй Жань в ответ несколько раз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Чжоу Цзинса купил ему еще на Новый год, когда Вэй Жань гостил у него дома. Тогда Чжоу Цзинса купил ему много одежды, но Вэй Жань не взял ее с собой, и Чжоу Цзинса не настаивал. Сегодня, приглашая его на ужин, он привез один из костюмов. Вэй Жань не придал этому значения и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стали парой, Вэй Жань вспоминал этот случай, восхищаясь хитростью Чжоу Цзинса. Это был настоящий пример того, как «варить лягушку в теплой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услышав слова Вэй Жаня,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действиями доказал, что все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отвез Вэй Жаня к «Облачной вершине», сказав, чтобы он поднялся сам, так как босс уже ждет его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чувствовал, что у Чжоу Цзинса есть какой-то план, и осторожно вошел в ресторан. Он заметил, что освещение было тусклее, чем обычно, и к нему подошел официант. Вэй Жань понял, что сегодня в ресторане никого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