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подошёл к двери, незаметно заслонив собой Вэй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подбежал к Чжоу Цзинсе, радостно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брат Цзинса, ты тоже здесь ужинаешь.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за Чжоу Цзинсой кто-то стоит, но тот явно не собирался их знакомить. Хотя внутри он был недоволен, на лице сохранялась приятная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Чжоу Цзинса снова стал немногословным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пригласил сюда продюсера и режиссёра. Брат Цзинса, ты ведь тоже инвестируешь в кинокомпанию, может, присоединишься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человек сделал расстроенное лицо, словно его сильно обидели,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в следующий раз.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даже не ответил, лишь кивком показал, что тот может делать что хочет. Человек, оглядываясь,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зашёл в свою комнату, Вэй Жань облегчённо вздохнул. Чжоу Цзинса обернулся к нему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кивнул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уже ждала машина. Вэй Жань сел на заднее сиденье рядом с Чжоу Цзинсой. Он немного нервничал, боясь, что Чжоу Цзинса начнёт расспрашивать, но всю дорогу тот молчал. Только у ворот дома Чжоу Цзинса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заставлять тебя отвечать на мои вопросы. Когда ты будешь готов, я надеюсь, ты расскажешь мне всё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вздрогнул и посмотрел на Чжоу Цзинсу. Тот смотрел на него с необычайной серьёзностью. Вэй Жань почувствовал желание рассказать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мимолётное желание. Он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от тебя не скрываю, не волнуйся. Если что-то случится, я сразу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Цзинсы мелькнуло разочарование, но оно мгновенно исчезло.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пожелал спокойной ночи и поспешил выйти. Чжоу Цзинса долго смотрел на его удаляющуюся фигуру, затем достал сигарету, зажал её в губах, но не закурил. Через некоторое время он выбросил её в урну, сел в машину и велел водителю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Цинь приехал за Вэй Жанем, чтобы отвезти его в компанию. По дороге он наставлял его: если увидишь господина Вэй Ана, будь смирнее, не спорь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рассеянно кивал, и У Цинь, видя, что тот, кажется, слушает,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компанию, они сразу направились в кабинет Вэй Ана. Подойдя к двери, они ещё не успели постучать, как та открылась, и из неё вышел Ляо Шэнъюй. Увидев Вэй Жаня, он слегка удивился, затем формально кивнул в знак приветствия. Вэй Жань хотел ответить, но тот уже обошёл его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Вэй Жаня замерла в воздухе. У Цинь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такой холодный характер, он не хотел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постучал и вошёл с Вэй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посмотрел на него с невозмутимым выражением лица. Вэй Жань удивился: на этот раз тот не стал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Цинь уже сказал тебе, что отныне я буду лично заниматься тобой, — спокойно произнёс Вэй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кивнул, затем У Цинь положил на стол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нашли сценарий для молодёжного сериала. Ты будешь играть второго мужчину. Сейчас как раз выходит веб-сериал, у тебя появилась небольшая популярность. Воспользуйся этим шансом, чтобы закрепить успех. Не ищи роли у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сдержал гнев и покорно кивнул, взяв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твой Вэйбо. Ты им почти не занимаешься. Я посмотрел, там только рабочие посты от У Циня. Ты тоже должен выкладывать фото. Ладно, У Цинь, с этого момента ты будешь больше заниматься его Вэйбо, свяжи его с «Расцветом Чанъаня», сделай рекламу, подогрей интерес, следи за аккаунтами Фэн Сыланя и Хэ Лин, — сказал Вэй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Фэн Сыланя, Вэй Жань резко поднял голову и посмотрел на Вэй Ана. Он сжал кулаки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вы только что сказали, чтобы я следил за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нахмурился, явно недовольный его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Главные герои этого сериала. Ты их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вздрогнул, затем опустил голову, скрывая ненависть,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всё. Возьми сценарий, посмотри его. На следующей неделе пробы. Хотя это формальность, но отнесись серьёзно. Я не хочу, чтобы люди сплетничали об артистах «Анжань», — сказал Вэй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Тогда я пойду, — голос Вэй Жаня звучал подавленно. Он медленно вышел, а У Цинь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смотрел на его удаляющуюся фигуру, и почему-то в груди стало неспокойно. Он прижал руку к сердцу и глубоко вдохнул, стараясь подавить эту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догнал Вэй Жаня и осторожно посмотрел на него, делая вид, что просто интересуется: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Фэн Сыланя и Хэ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Кстати, брат У, а какие они? Мы будем сниматься вместе, хотелось бы узнать о них побольше, — сказал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с подозрением посмотрел на него. Раньше Вэй Жань никогда не интересовался своими партнёрами по съёмкам. Почему сейчас вдруг захотел узнать? Это звучало слишком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Цинь не стал разоблачать 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сейчас на пике популярности. Фэн Сылань — богатый наследник, его семья владеет кинокомпанией. Два года назад он пришёл в шоу-бизнес, и его, конечно, продвигают. Хэ Лин — бывшая детская актриса. Все, кто с ней работал, говорят, что она очень милая, но с характером. Она редко с кем ссорится, с ней легко работать.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задумчиво кивнул. Когда-то он дружил с Фэн Сыланем и знал, что его семья владеет кинокомпанией. Но тогда Фэн Сылань говорил, что никогда не пойдёт в шоу-бизнес. Что заставило его изменить решение два года назад? Вэй Жань задумался. Возможно, стоит немного пообщаться с ним. В конце концов, он косвенно виновен в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Вэй Жань прочитал сценарий от корки до корки. Закончив, он глубоко вздохнул и подошёл к комнате Шэнь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сценарий. Это не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мой стиль настолько уникален? — Он даже стал выглядеть самодовольным.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безжалостно ответил Вэй Жань. — Такой бредовый сценарий я видел только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Широкую улыбку Шэнь Юаня ещё не успел убрать, и она застыла на его лице. Он медленно опустил уголки губ, встал и подошёл к Вэй Жаню, неожиданно захватив его шею рукой и притворно злобно прошипев: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совсем распустился, смеешь издеваться над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буду, никогда! — смеясь, Вэй Жань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Юань, наигравшись, отпустил его, выхватил сценарий из его рук и, прочитав,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написано лучше, чем у меня. Где тут бред? Это нормальный сценарий для молодёжного сериала. Хочешь, я узнаю, кто работает над этим проектом?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очень хотел прокомментировать его слова о том, что сценарий лучше, чем у него, но, учитывая свою безопасность,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спросить тебя об одном человеке. Главный герой этого сериала — Фэн Сылань. Сегодня брат У сказал, что он богатый наследник, его семья владеет кинокомпанией. Два года назад он вдруг пришёл в шоу-бизнес. Ты знаешь, почему? Вместо того чтобы наслаждаться жизнью, он пошёл в этот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о нём знать? — Шэнь Юань косо посмотрел на него, затем добавил. — Я его не знаю. Почему он пришёл в шоу-бизнес, он вряд ли будет всем рассказывать. Но если вы будете в одном проекте, держись от него подальше. Он нехороший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— Вэй Жань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взглянул на него с жалостью, как на несчастного младшего брата, и сказал с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хочу тебе зла. Он может выглядеть как милый богатый наследник, но на самом деле он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спросил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человеке по имени Чжу Фэншэн?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http://bllate.org/book/16416/1487474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