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выглядел растерянным. Шэнь Юань не ожидал, что он что-то знает, поэтому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известен, да и уже покинул шоу-бизнес. В то время компания Чжоу собиралась инвестировать в создание кинокомпании, что вызвало настоящий переполох в индустрии. Все следили за компанией Чжоу, чтобы понять, что они задумали. В итоге они вложились в «Анжань». Хотя это была полностью дочерняя компания, весь персонал подбирал сам президент «Анжань» Вэй Ан, и даже Сяо Чэнъюй был приглашен им. Однако Чжоу Цзинса тоже сделал кое-что, чтобы успокоить сотрудников. Компания Чжоу инвестировала в фильм, где главную роль, конечно же, получил Сяо Чэнъюй, а режиссером стал Ли, известный китайский кинорежиссер. На роль третьего плана режиссер решил взять новичка. Среди тех, кто проходил пробы, больше всего шансов было у Чжу Фэншэна. Но вскоре Чжу Фэншэна поймали за употреблением наркотиков в компании, и его актерская карьера полностью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вздрогнул, он уже догадывался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Чжу Фэншэна пригласил ассистент режиссера из его предыдущего проекта, сказав, что у него есть новый проект, который ему подойдет. Они встретились, и он выкурил сигарету, в которую было что-то подмешано. Вскоре ворвалась полиция, и его поймали с поличным. Сначала я думал, кто бы мог так подставить новичка, но потом узнал, что Фэн Сылань тоже проходил пробы и заранее узнал, что режиссер больше склоняется к Чжу Фэншэну. Вот он и подстроил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Вэй Жань догадывался, услышав правду, он все равно почувствовал, как сердце сжалось. Он прижал руку к груди и посмотрел на Шэнь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роль третьего плана досталась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усмехнулся, на лице читалось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актерской игрой, даже если бы Чжу Фэншэна не было, он бы не получил эту роль. Он снимается только в дорамах, идет по пути популярности. Его лицо настолько изменилось после пластики, что даже мать бы его не узнала. Ты думаешь, он способен на какие-то мимические выражения?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его очень не любишь, — заметил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который только что был полон негодования, услышав вопрос Вэй Жаня, вдруг замолчал. Спустя долгое время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то время Чжу Фэншэн был моим парнем, и мы жили вместе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Юань говорил это спокойно, его слегка дрожащие руки выдавали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инцидента его отправили на принудительное лечение от наркозависимости. Я часто навещал его. На самом деле, это был его первый раз, он не был зависимым, и его быстро выпустили. Но после выхода из реабилитационного центра он исчез. Я искал его долгое время, но так и не нашел. Думаю, он уже не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сглотнул, хотел утешить его, но не знал, что сказать, лишь легонько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Юань серьезно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рассказываю это не для того, чтобы вызвать жалость, а чтобы предупредить тебя. Не приближайся к нему, избегай его, не оставайся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мысленно добавил: «Наверное, никто не знает его настоящую сущность лучше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увидев, что Вэй Жань серьезно отнесся к его словам, улыбнулся и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поедим хот-пот, чтобы отпраздновать? В последнее время сценарии поступают один за другим. Похоже, решение подписать контракт с «Анжань»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хот-пот в сентябре? Вэй Жаню стало жарко при одной мысли. Но, хотя Шэнь Юань выглядел веселым, он, должно быть, переживал из-за того, что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пойдем поедим хот-пот, — согласился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директора Чжоу. Он так много для тебя сделал, пора его угостить, — предложил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Жаню было сложно представить Чжоу Цзинса за хот-потом.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Шэнь Юаня он набрал номер Чжоу Цзинсы.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 трубке раздался мягкий голос Чжоу Цзинсы.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Мы с Шэнь Юанем собираемся вечером поесть хот-пот. Хотел спросить, ты не хочешь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думал, что Чжоу Цзинса, скорее всего,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где и во сколько? Я приеду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тогда в следующий раз... Ээ? Ты идешь? — удивился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пригласил?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о, мы еще не определились с местом и временем. Как решим, отправлю тебе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попрощался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директор Чжоу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ухмыльнулся, и Вэй Жань почувствовал, что его забота выглядит как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спросил, где и во сколько. Я позже отправлю ему смс.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смс отправляет? Ты не добавил директора Чжоу в WeChat? — удивился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редко заходил в WeChat Гао Циня, считая, что это личное, и ему не стоит туда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просил. Обычно номер WeChat совпадает с номером телефона. Попробуй добавить, — подзадорил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скрепя сердце, открыл WeChat, думая: «Гао Цинь, не вини меня, вини своего соседа».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WeChat, его глазам предстал ряд уведомлений. Вэй Жань моргнул, а Шэнь Юань просто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не заходил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последнее время было много работы, некогда было смотреть, — сухо объяснил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стал продолжать, лишь поспешил его добавить. Вэй Жань ввел номер, нажал «Добавить», указал свое имя, и через несколько минут пришло уведомление о том, что запрос на добавление в друзья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Чжоу Цзинсы был очень простым, казалось, это была картина, и почему-то она показалась Вэй Жаню знакомой. Шэнь Юань был рядом, и Вэй Жань постеснялся открыть ее, просто отправил адрес и время ресторана. Чжоу Цзинса сразу ответил: [Хорошо]. Вэй Жань, увидев, что сообщение доставлено, закрыл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хот-пота, о котором говорил Шэнь Юань, находился недалеко от их жилого комплекса, в переулке на старой улице. Вэй Жань подумал, что если бы не Шэнь Юань, он бы никогда не нашел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Чжоу Цзинса тоже придет, они заказали отдельную комнату. Шэнь Юань, похоже, был знаком с владельцем ресторана, и когда он позвонил днем, тот без лишних слов оставил для них самую проветриваемую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комнате, ожидая Чжоу Цзинсы. Хотя Вэй Жань отправил ему локацию, это место было настолько укромным, что он боялся, что Чжоу Цзинса не найдет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Юань, видя, как Вэй Жань вытягивает шею, чтобы посмотреть на вход, и выглядит обеспокоенным, не мог не рассмеяться. Вэй Жань посмотрел на него с выражением «что ты делаешь?».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разве директор Чжоу может потеряться? Почему ты так нервничаешь? — поддразнил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нервничает? — даже запнулся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оправдывается, тот и нервничает, — подколол Шэнь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 уже собирался ответить, как заметил знакомую фигуру, входящую в ресторан. Он быстро встал и подошел к двери комнаты, помахав рукой. Чжоу Цзинса, увидев его, расслабился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был одет в дорогую рубашку и брюки, что казалось немного неуместным в этом месте. Вэй Жань смутился и, когда Чжоу Цзинса подошел,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пригласил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 естественно погладил его по голове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мне кажется, 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сидел сзади и молча «ел собачий корм», думая о том, как Вэй Жань постоянно утверждал, что у них с Чжоу Цзинса ничего нет, и это вызывало у него легкую боль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сели, заказали еду, и Шэнь Юань сказал, что пойдет приготовить соус для хот-пота, у него есть секретный рецепт, который точно понравится, и он приготовит его для них. Он естественно закрыл дверь, оставив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решили поесть хот-пот? — спросил Чжоу Цзинса.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Вэй дал мне новый сценарий, дораму. Шэнь Юань сказал, что нужно отпраздновать, вот и пошли. В основном это его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Жань, пока Шэнь Юаня не было, поспешил снять с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Цзинса, глядя на Вэй Жаня с выражением «это не я тебя сюда позвал»,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 Раньше я редко ел хот-пот, сегодня как раз попробую. Говорят, хот-пот создает праздничную атмосферу?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главное, чтобы тебе понравилось. Боюсь, как бы тебе не стало плохо, — сказал Вэй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Жань совсем не против его присутствия и даже заботится о нем, Чжоу Цзинса почувствовал теплоту в сердце.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здоров,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вернулся Шэнь Юань и дал им соус. Он бросил в кастрюлю то, что нужно варить дольше. Шэнь Юань был из провинции Сычуань и всегда говорил, что хот-пот в городе А недостаточно острый. Сначала он настоятельно рекомендовал сверхострый вариант, утверждая, что в городе А он совсем не острый, но Вэй Жань категорически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http://bllate.org/book/16416/1487480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