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выглядел растерянным. Шэнь Юань не ожидал, что он что-то знает, поэтому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известен, да и уже покинул шоу-бизнес. В то время компания Чжоу собиралась инвестировать в создание кинокомпании, что вызвало настоящий переполох в индустрии. Все следили за компанией Чжоу, чтобы понять, что они задумали. В итоге они вложились в «Анжань». Хотя это была полностью дочерняя компания, весь персонал подбирал сам президент «Анжань» Вэй Ан, и даже Сяо Чэнъюй был приглашен им. Однако Чжоу Цзинса тоже сделал кое-что, чтобы успокоить сотрудников. Компания Чжоу инвестировала в фильм, где главную роль, конечно же, получил Сяо Чэнъюй, а режиссером стал Ли, известный китайский кинорежиссер. На роль третьего плана режиссер решил взять новичка. Среди тех, кто проходил пробы, больше всего шансов было у Чжу Фэншэна. Но вскоре Чжу Фэншэна поймали за употреблением наркотиков в компании, и его актерская карьера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вздрогнул, он уже догадывался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Чжу Фэншэна пригласил ассистент режиссера из его предыдущего проекта, сказав, что у него есть новый проект, который ему подойдет. Они встретились, и он выкурил сигарету, в которую было что-то подмешано. Вскоре ворвалась полиция, и его поймали с поличным. Сначала я думал, кто бы мог так подставить новичка, но потом узнал, что Фэн Сылань тоже проходил пробы и заранее узнал, что режиссер больше склоняется к Чжу Фэншэну. Вот он и подстроил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Жань догадывался, услышав правду, он все равно почувствовал, как сердце сжалось. Он прижал руку к груди и посмотрел на Шэнь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роль третьего плана досталась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усмехнулся, на лице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актерской игрой, даже если бы Чжу Фэншэна не было, он бы не получил эту роль. Он снимается только в дорамах, идет по пути популярности. Его лицо настолько изменилось после пластики, что даже мать бы его не узнала. Ты думаешь, он способен на какие-то мимические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его очень не любишь, — заметил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который только что был полон негодования, услышав вопрос Вэй Жаня, вдруг замолчал. Спустя долгое время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 время Чжу Фэншэн был моим парнем, и мы жили вместе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Юань говорил это спокойно, его слегка дрожащие руки выдавали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инцидента его отправили на принудительное лечение от наркозависимости. Я часто навещал его. На самом деле, это был его первый раз, он не был зависимым, и его быстро выпустили. Но после выхода из реабилитационного центра он исчез. Я искал его долгое время, но так и не нашел. Думаю, он уже не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сглотнул, хотел утешить его, но не знал, что сказать, лишь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Юань серьезно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рассказываю это не для того, чтобы вызвать жалость, а чтобы предупредить тебя. Не приближайся к нему, избегай его, не оставайся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мысленно добавил: «Наверное, никто не знает его настоящую сущность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увидев, что Вэй Жань серьезно отнесся к его словам, улыбнулся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поедим хот-пот, чтобы отпраздновать? В последнее время сценарии поступают один за другим. Похоже, решение подписать контракт с «Анжань»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хот-пот в сентябре? Вэй Жаню стало жарко при одной мысли. Но, хотя Шэнь Юань выглядел веселым, он, должно быть, переживал из-за того, что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поедим хот-пот, — согласился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Позовем директора Чжоу. Он так много для тебя сделал, пора его угостить, — предложил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Жаню было сложно представить Чжоу Цзинса за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Шэнь Юаня он набрал номер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трубке раздался мягкий голос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Мы с Шэнь Юанем собираемся вечером поесть хот-пот. Хотел спросить, ты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думал, что Чжоу Цзинса, скорее всего,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и во сколько? Я приеду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тогда в следующий раз... Ээ? Ты идешь? — удивился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меня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о, мы еще не определились с местом и временем. Как решим, отправлю тебе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попрощался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директор Чжоу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ухмыльнулся, и Вэй Жань почувствовал, что его забота выглядит как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спросил, где и во сколько. Я позже отправлю ему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смс отправляет? Ты не добавил директора Чжоу в WeChat? — удивился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редко заходил в WeChat Гао Циня, считая, что это личное, и ему не стоит туда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просил. Обычно номер WeChat совпадает с номером телефона. Попробуй добавить, — подзадорил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скрепя сердце, открыл WeChat, думая: «Гао Цинь, не вини меня, вини своего соседа».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WeChat, его глазам предстал ряд уведомлений. Вэй Жань моргнул, а Шэнь Юань просто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заходил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последнее время было много работы, некогда было смотреть, — сухо объяснил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стал продолжать, лишь поспешил его добавить. Вэй Жань ввел номер, нажал «Добавить», указал свое имя, и через несколько минут пришло уведомление о том, что запрос на добавление в друзья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Чжоу Цзинсы был очень простым, казалось, это была картина, и почему-то она показалась Вэй Жаню знакомой. Шэнь Юань был рядом, и Вэй Жань постеснялся открыть ее, просто отправил адрес и время ресторана. Чжоу Цзинса сразу ответил: [Хорошо]. Вэй Жань, увидев, что сообщение доставлено, закрыл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хот-пота, о котором говорил Шэнь Юань, находился недалеко от их жилого комплекса, в переулке на старой улице. Вэй Жань подумал, что если бы не Шэнь Юань, он бы никогда не нашел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Чжоу Цзинса тоже придет, они заказали отдельную комнату. Шэнь Юань, похоже, был знаком с владельцем ресторана, и когда он позвонил днем, тот без лишних слов оставил для них самую проветриваемую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комнате, ожидая Чжоу Цзинсы. Хотя Вэй Жань отправил ему локацию, это место было настолько укромным, что он боялся, что Чжоу Цзинса не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видя, как Вэй Жань вытягивает шею, чтобы посмотреть на вход, и выглядит обеспокоенным, не мог не рассмеяться. Вэй Жань посмотрел на него с выражением «что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разве директор Чжоу может потеряться? Почему ты так нервничаешь? — поддразнил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нервничает? — даже запнулся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оправдывается, тот и нервничает, — подколол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уже собирался ответить, как заметил знакомую фигуру, входящую в ресторан. Он быстро встал и подошел к двери комнаты, помахав рукой. Чжоу Цзинса, увидев его, расслабился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был одет в дорогую рубашку и брюки, что казалось немного неуместным в этом месте. Вэй Жань смутился и, когда Чжоу Цзинса подошел,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пригласил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естественно погладил его по голове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кажется,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сидел сзади и молча «ел собачий корм», думая о том, как Вэй Жань постоянно утверждал, что у них с Чжоу Цзинса ничего нет, и это вызывало у него легкую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сели, заказали еду, и Шэнь Юань сказал, что пойдет приготовить соус для хот-пота, у него есть секретный рецепт, который точно понравится, и он приготовит его для них. Он естественно закрыл дверь,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решили поесть хот-пот? —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 дал мне новый сценарий, дораму. Шэнь Юань сказал, что нужно отпраздновать, вот и пошли. В основном это его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пока Шэнь Юаня не было, поспешил снять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глядя на Вэй Жаня с выражением «это не я тебя сюда позвал»,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 Раньше я редко ел хот-пот, сегодня как раз попробую. Говорят, хот-пот создает праздничную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главное, чтобы тебе понравилось. Боюсь, как бы тебе не стало плохо,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Жань совсем не против его присутствия и даже заботится о нем, Чжоу Цзинса почувствовал теплоту в сердце.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здоров,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вернулся Шэнь Юань и дал им соус. Он бросил в кастрюлю то, что нужно варить дольше. Шэнь Юань был из провинции Сычуань и всегда говорил, что хот-пот в городе А недостаточно острый. Сначала он настоятельно рекомендовал сверхострый вариант, утверждая, что в городе А он совсем не острый, но Вэй Жань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