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столько подводных камней, я уже шесть лет работаю ассистентом, разве могу этого не знать? — У Цинь вздохнул. — Ты же, будь внимательнее, чтобы тебя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точно не сделаю то, что ты мне не советуешь.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Жаня снова устремился на съёмочную площадку. Он заметил, что у Фэн Сыланя действительно плохая актёрская игра. Его постоянно заставляли переснимать сцены, но режиссёр не решался его критиковать. В конце концов, сам Фэн Сылань вышел из себя и заявил, что больше сниматься не будет. Режиссёру пришлось дать ему отдохнуть, чтобы он нашёл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Жань никогда не считал, что Фэн Сылань плохо играет. По крайней мере, когда тот обманывал его, его лицо выглядело настолько искренним, что это не походило на игру. К сожалению, всё это было лишь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снимем несколько сцен с мужской ролью второго плана, — прокричал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быстро встал, готовясь к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Сылань наблюдал за ним, медленно прищуриваясь, и спросил своего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информацию, которую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проверил. Гао Цинь вырос в детском доме, в восемнадцать лет окончил школу и устроился работать в съёмочную группу. Однако он всегда играл лишь эпизодические роли, а его предыдущая компания его обманывала, нанеся ему немало вреда. В декабре прошлого года он подписал контракт с «Анжань», и его первая роль в этой компании — это сериал «Расцвет Чанъаня», который сейчас выходит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это выяснять! — раздражённо бросил Фэн Сылань. — Узнай о его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могу узнать о его повседневной жизни, — с сожалением ответил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Сылань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на что годишься! Как он смог попасть в «Анжань»? По логике, если он не выпускник актёрской школы и всегда играл второстепенные роли, его вряд ли бы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тоже выяснил. Говорят, что его подписал гендиректор Вэй. Внутри «Анжань» ходят слухи, что гендиректор Чжоу поручил своему ассистенту привести его на подписание контракта, и гендиректор Вэй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Сылань медленно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Чжоу? Хм, посмотрим, есть ли у него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понял, что имел в виду Фэн Сылань, но его напугала тёмная эмоция в глазах босса. Он не знал, чем этот новичок так провинился перед своим начальником, но понял, что его жизнь вряд ли будет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дораме режиссёр не предъявлял высоких требований к актёрской игре. Вэй Жань ранее работал с известным режиссёром, поэтому сниматься в этой дораме для него не составляло труда. Кроме того, его персонаж был похож на него самого, так что съёмки шли гладко. За утро он снял три сцены, и режиссёр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прошли успешно, режиссёр сообщил, что днём у Вэй Жаня нет сцен, и он может отдохнуть, а вечером прийти на две ночные сцены. Вэй Жань согласился, попрощался со всеми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 в машину, как ему позвонил Чжоу Цзинса, спросив, как он себя чувствует в первый день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ответил, что дорама довольно простая, роль не сложная, и требования режиссёра невысокие, так что всё идёт легко. Он также случайно упомянул, что вечером у него ещё две сцены, и домой он вернётся только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ничего не сказал, лишь попросил его быть осторожным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и Шэнь Юань ужинали дома. Когда У Цинь пришёл за ним, он увидел, что они едят доставленную еду с высоким содержанием жира, и сразу же раскритиковал их. В итоге он пообещал готовить еду для Вэй Жаня, чтобы тот больше не ел такой нездоровой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с аппетитом уплетая еду, молча посмотрел на него, затем на коробку с едой, и в его душе возникло чувство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 тем, что Вэй Жань поклялся больше не есть нездоровую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ассистент ужасен, — шепнул Шэнь Юань Вэй Жаню, пока У Цинь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сцена была напряжённой: главный герой, героиня и второй главный герой оказались в сложной ситуации. Это была типичная мелодраматическая сцена под дождём. Погода была хорошей, поэтому съёмочная группа использовала машину для имитации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героиня играла дублёром, она не собиралась учить текст и просто читала цифры, глядя на Вэй Жаня. Это мешало ему вжиться в роль. Когда он наконец смог сосредоточиться, они сняли одну сцену, но вторая сцена была испорчена из-за постоянных ошибок Фэн Сыланя. Вэй Жань начал нервничать. Они снимались в помещении, а Вэй Жань должен был сниматься на улице под дождём. В середине октября ночью было уже довольно холодно, и он начал дрожать. У Цинь не выдержал и попросил помощника режиссёра дать Вэй Жаню перерыв. Помощник режиссёра поговорил с режиссёром, и тот, взглянув на Вэй Жаня, с сожалением вздохнул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поспешил отвести Вэй Жаня в машину, чтобы тот сменил мокрую одежду, и укутал его в плед. Он уже собирался купить горячий напиток, как перед Вэй Жанем появилась чашка горячего молока. Вместе с молоком появился Чжоу Цзинса, чьё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оказался? — Вэй Жань вскочил с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Цзинсы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приехал, я бы не увидел, в какую погоду ты стоишь под дождем. Ты не боишься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видя, что Чжоу Цзинса действительно рассержен,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этого. Я же не мазохист, это же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в его голосе появились нотки заискивания.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мою машину отдохнуть. Я уже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 и, укутавшись в плед, направился к машине Чжоу Цзинсы.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наблюдал, как он сел в машину, затем повернулся и пошёл к режиссёру. Фэн Сылань увидел, с кем разговаривал Вэй Жань, и его лицо исказилось. Он глубоко вздохнул и направился к Чжоу Цзинсе.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как молодой руководитель корпорации Чжоу, был известен в индустрии развлечений, даже несмотря на то, что сам не был связан с этим миром. Режиссёр не ожидал, что на съёмках обычной дорамы он встретит Чжоу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режиссёр, — спокойно поздоровался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услышав его приветствие, очнулся от оцепенения и поспешно протянул руку для рукопожатия. Чжоу Цзинса слегка коснулся его руки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только что снятую сцену. В такую погоду заставлять актёра стоять под дождём — это не очень хорошо. Хотя актёры должны быть профессионалами, но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молча вытер пот со лба. Не зря он — руководитель крупной корпорации, его харизма была на другом уровне. Никто не ожидал, что за вторым главным героем обычной дорамы стоит такой влиятельный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Сылань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Цзинса-гэ, ты приехал ко мне? — с радостью спросил он, глядя на Чжоу Цзинсу.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бросил на него взгляд, но Фэн Сылань не сдался перед его холодностью и с энтузиазмом представил режиссёра Чжоу Цзинсе, а затем наоборот. Когда Фэн Сылань закончил свои длинные представления, Чжоу Цзинса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Гао Цинь простудился, и, возможно, не сможет продолжать съёмки. Я забираю его домой. Если это задержит съёмки, я возьму убытки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сегодня утром Гао Цинь снял три сцены, всё прошло гладко. Это не задержит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слегка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наблюдал за Чжоу Цзинсой через окно машины. Он видел, как тот разговаривал с режиссёром, а затем Фэн Сылань с радостью что-то говорил. Хотя Чжоу Цзинса не проявлял особых эмоций, он терпеливо выслушал его. Вэй Жань почувствовал себя неловко, но затем подумал, что у него нет права вмешиваться в дела Чжоу Цзинсы.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поговорил с У Цинем, попросив его уйти, а Вэй Жаня он сам отвезёт. У Цинь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сел на заднее сиденье машины и увидел, что Вэй Жань выглядит вялым и не в настроении. Он хотел потрогать его лоб, но Вэй Жань отстранился. Рука Чжоу Цзинсы замерла в воздухе на мгновение, прежде чем он медленно убрал её,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душе. Но Вэй Жань струсил и не сказал этого,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решил, что он, вероятно, простудился из-за дождя и не хочет говорить, поэтому предложил ему закрыть глаза и отдохнуть, а он разбудит его, когда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чувствуя себя неловко, не стал возражать и закрыл глаза. Вскоре он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машина уже стояла, а водитель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 удивлением обнаружил, что он лежал на плече Чжоу Цзинсы. Он быстро сел прямо,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спал, что я не хотел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смутился, глядя на Чжоу Цзинсу. Тот улыбался мягко, без тени насмешки. Лицо Вэй Жаня постепенно покраснело, и он, чтобы отвлечь внимание, огляделся. Он понял, что они находятся в гараже дома Чжоу Цзинсы.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