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отвезёшь меня домой? — широко раскрыл глаза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промок под дождём, я боялся, что ночью у тебя может подняться температура, и некому будет о тебе позаботиться. Поэтому я просто привёз тебя сюда. Не волнуйся, завтра утром я вовремя отвезу тебя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беспокоился, — пробормотал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здесь несколько дней на Новый год, и теперь, спустя полгода, вернувшись сюда, он не заметил никаких изменений. Вэй Жань окинул взглядом комнату и увидел, что в гостиной и в коридоре у лестницы появилось несколько картин. Эти картины показались ему знакомыми. Он подошёл к одной из них, изображающей подсолнухи под ясным небом, и, увидев подпись, покраснел. Теперь он понял, почему они казались ему знакомыми. Это были его собственные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эту картину он написал на третьем курсе университета, когда его старший брат специально взял его в Японию для пленэра. Тогда она даже получила небольшую награду, и его отец был так рад, что повесил её в гостиной. Вэй Жань тогда долго смущался, и теперь, увидев её в доме Чжоу Цзинсы, он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Чжоу Цзинсе.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видел эти картины. Когда ты их развесил?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Цзинсы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нарисовал один мой друг. Раньше они хранились, но недавно я их нашёл и решил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очень хорошие, зачем их выставлять?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Цзинсы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нравятся. Если он продолжит рисовать, я организую для него персональную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замолчал, вспомнив своего отца. Когда его картины впервые получили награду, отец очень обрадовался и сказал, что когда-нибудь организует для него выставку, чтобы все узнали, что его сын —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увидев болезненное выражение на лице Вэй Жаня, убрал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отдохни. Чуть позже я принесу тебе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 и поднялся на второй этаж, в комнату, где он жил на Новый год. В комнате была небольшая гардеробная, и одежда, которую Чжоу Цзинса купил для него, всё ещё висела там. Комната была чистой, а в ванной всё было заменено на новое. Видимо, здесь каждый день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 себя немного растерянным. Ему казалось, что Чжоу Цзинса делает для него слишком много. Неужели это просто чувство вины из-за того, что он похож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мыслями Вэй Жань принял душ, надел халат и вышел из ванной. В этот момент в комнату вошёл Чжоу Цзинса с чашкой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вовремя, — улыбнулся Чжоу Цзинса. — Выпей молока, приведи себя в порядок и ложись спать. Во сколько тебя разбудить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поставлю будильник на телефоне... — Вэй Жань запнулся. Во время съёмок он оставил телефон у У Циня, и Чжоу Цзинса забрал его до того, как У Цинь смог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видимо, догадался, что телефон у У Циня,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обычно встаю в пять утра на пробежку. Это не побеспокоит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разбуди меня в полседьмого. Съёмки начинаются в восемь,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— Чжоу Цзинса наблюдал, как Вэй Жань допил молоко, взял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умылся, лёг в кровать и подумал, что, поспав в машине, он вряд ли быстро уснёт. Однако через десять минут он уже спал. Видимо, мёд в молоке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Жань в полусне почувствовал, как тёплая и сухая рука коснулась его лба. Ему было приятно, но рука убралась. Вэй Жань недовольно пробормотал что-то, но затем почувствовал, как что-то тёплое и влажное коснулось его лба на мгновение. Вскоре он снова крепко уснул, и этот маленький эпизод не оставил в его памяти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Жань услышал, как его зовут, перевернулся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поспать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стоял у окна, смотрел на часы и через пять минут снова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пять минут.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неохотно сел, всё ещё сонный. Чжоу Цзинса не удержался и слегка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готов. Иди умывайся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даже не заметил, что его ущипнули, и сонно направился в ванную. Когда он умылся и пришёл в себя, он вдруг понял, что произошло. Он присел на корточки, закрыв лицо руками.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Вэй Жань не решался смотреть на Чжоу Цзинсу. После еды водитель Чжоу Цзинсы уже ждал у входа. Чжоу Цзинса отвёз Вэй Жаня на съёмочную площадку, сказал, чтобы тот звонил, если что-то случится,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 ещё не приехал, и люди на съёмочной площадке, увидев, что Вэй Жань вышел из машины Чжоу Цзинсы, сразу изменили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увидев его, поспешил вернуть ему телефон и сказал, что прошлой ночью звонил какой-то мужчина, представившийся его соседом по комнате, и спрашивал, почему он ещё не вернулся. У Цинь сказал, что Вэй Жаня забрал Чжоу Цзинса, и тот повесил трубку. Позже У Цинь понял, что, возможно, это было не совсем правильно, и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мой сосед. Наверное, он просто волновался, что я не вернулся, —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Сылань ещё не приехал, режиссёр начал снимать сцены с Вэй Жанем, снова с дублёршей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наблюдая за съёмками, решил, что пока ему нечего делать, и пошёл купить завтрак. Он приехал рано утром и ещё не ел, а съёмочная группа не обеспечивала завтрак. Он попрощался с одним из работников по реквизиту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завтрак, У Цинь решил сократить путь и прошёл через гримёрку. Только он свернул за угол, как услышал, как двое людей разговаривают. Один из них был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Гао Циня такой бэкграунд. Его спонсор — сам глава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когда Фэн Сылань намекнул режиссёру, чтобы тот его «подставил», режиссёр, хотя и чувствовал, что это не совсем правильно, всё же согласился. После сегодняшнего дня, думаю, никто на съёмочной площадке не осмелится его трогать, — сказал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Фэн Сылань тоже знает господина Чжоу? — спросил первый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пытается привлечь внимание. Разве ты не видел, как господин Чжоу даже не взглянул на него? Он лезет, куда не надо, но у него хватает наглости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из богатой семьи, наверное, ему живётся лучше, чем нам. Ладно,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У Цинь медленно вышел из-за угла. Пакет с едой в его руке был сжат так сильно, что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глубоко вздохнул, сдерживая гнев, и вернулся на съёмочную площадку. Как раз Вэй Жань отдыхал между сценами, и он поспешил дать ему чашку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поблагодарил и взял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много завтрака. Хочешь поесть? — спросил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у господина Чжоу. Не голоден, ешь сам, —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хотел рассказать Вэй Жаню о том, что услышал, но боялся испортить ему настроение перед съёмками. Фэн Сылань ещё не приехал, и У Цинь решил подождать до конца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съёмки прошли хорошо, и Фэн Сылань появился только после обеда. Поскольку у главного героя больше сцен, режиссёр решил сосредоточиться на них и отпустил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будем снимать вчерашние сцены? — спросил Вэй Жань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вчерашних сценах, режиссёр слегка смутился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вчерашнего достаточно. Мы всё исправим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сказал, что не против сниматься, но режиссёр отказался. Фэн Сылань не сказал ни слова, но всё время смотрел на Вэй Жаня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который раньше не замечал этого, теперь, услышав разговор утром, начал следить за Фэн Сыланем. Он увидел, как тот смотрит на Вэй Жаня с мрачным выражением. Злоба в его взгляде была настолько явной, что У Цинь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съёмочной группой, У Цинь отвёз Вэй Жаня домой. Всю дорогу он хотел что-то сказать, но не знал, как начать. Когда они подъехали к дому Вэй Жаня, и тот уже собирался выйти, У Цинь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