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Гао, я хотел бы сказать вам пару слов, не могли бы вы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на миг застыл, услышав обращение,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учителем Гао, как-то неловко. Зовите просто Гао Цинь или Сяо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не был придирчив к обращениям, назвав его Сяо Цинь,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Фэн Сыланем есть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Жаня стало напряженным, но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Я познакомился с ним только на съемках этого сериала, раньше о нем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слово в слово пересказал Вэй Жаню то, что услышал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на мгновение замолчал, выслушав его,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меня невзлюбил. Ничего, я не буду его провоцировать,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что ты его тронешь, я боюсь, что он придумает другой способ отомстить. В общем, будь осторожнее, — предостерег 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улыбнулся и согласился. Попрощавшись, он поднялся наверх. Стоило ему повернуться, как улыбка исчезла с лица, оставив его выражение бесстрастным. Фэн Сылань, разве ты не навредил мне достаточно в прошлой жизни? Зачем продолжать это в этой? Но я не позволю тебе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смотрел вслед Вэй Жаню, не покидая чувство тревоги. Он решил вернуться в офис и сообщить об этом господину Вэй, ведь именно он был нынешним менеджером Гао Циня. Решив так, У Цинь завел машину и направился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компанию, У Цинь позвонил помощнику господина Вэй и сказал, что хотел бы обсудить касательно Гао Циня, попросив узнать, есть ли у директора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на самом деле не хотел заниматься делами Гао Циня. В последнее время у него было много забот, он мало внимания уделял Гао Циню, и те чувства улеглись. Теперь, когда У Цинь обратился к нему, он вспомнил, что является менеджером Гао Циня. Лицо его помрачнело, но в итоге он все же согласился встретиться с У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рассказал Вэй Ану о происшествиях на съемочной площадке за последние два дня, упомянув даже о взглядах Фэн Сыланя в сторону Гао Циня. Однако закончив рассказ, он обнаружил, что Вэй Ан выглядит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ребенок, пусть сам разбирается с подобными вещами. К тому же, это всего лишь твои слова, никаких доказательств нет. Что я могу сделать? Если считаешь, что Фэн Сылань замышляет недоброе, просто держись от него подальше, — безразлично произнес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хотел попытаться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Пусть он спокойно снимается и не строит себе иллюзий. Когда съемки этого сериала закончатся, они с Фэн Сыланем больше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полное безразличие Вэй Аня, У Цинь мог только с сожалением уйти. Надеялся, что это его излишняя тревожность. Фэн Сылань знает, что за Вэй Жанем стоит господин Чжоу, и, возможно, проявит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жизнь Вэй Жаня на съемочной площадке наладилась. Фэн Сылань хотя и смотрел на него с ненавистью, больше не устраивал проблем, максимум — язвил при всех на съемочной площадке насчет наличия у Вэй Жаня спонсора и того, что его содержат. Остальные члены съемочной группы не реагировали, и лишь единицы, угождавшие Фэн Сыланю, присоединялись к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Жаня это совершенно не заботило. Когда его семья обанкротилась и Чжоу Цзинса забрал его к себе, он слышал вещи куда более обидные. По сравнению с тем временем, нынешние насмешки были просто детским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Цинь возмущенно возражал, но Вэй Жань сказал ему не обращать на них внимания, пусть говорят. После этого У Цинь тоже перестал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Сылань, видя, что Вэй Жань сохраняет спокойствие и ему совершенно все равно, в итоге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есть подход, — заметил 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просто нужно игнорировать. Чем больше ты обращаешь внимания, тем активнее они становятся, — ответил Вэй Жань. Ведь он проходил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Вэй Жань провел на съемочной площадке уже месяц. Режиссер говорил, что сегодня в труппу вступит главная героиня, но Вэй Жань, придя на съемки рано утром на следующий день, проработал весь день и так и не увидел актрису. Его сцены были почти закончены, и режиссер заявил, что это не повлияет на ход работы: героиня просто доснимет свои кадры, а Вэй Жаню возвращаться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кивнул и направился в гримерную, чтобы снять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за эти двое суток столкнулся с семейными проблемами, и Вэй Жань предоставил ему отпуск, чтобы он все улажил. Он не сообщил об этом Чжоу Цзинса, и последние два дня добирался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закончив съемки, Вэй Жань собрался смывать грим. Подойдя к двери гримерной, он обнаружил, что она заперта. Он несколько раз толкнул её, но она не поддалась. Один из сотрудников заметил это и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гримерной обрушилась вешалка для одежды, пользоваться ей сейчас нельзя. Вон там организовали временную гримерную, тебе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замер,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неодобрением посмотрел в сторону персонала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там занимаются!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Вэй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Вэй Жань и пошел следом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немного нервничал и шел довольно быстро. Вэй Жань ускорил шаг, чтобы не отставать. Однако, пройдя некоторое расстояние, он начал замечать, что что-то не так. Казалось, они уходили всё дальше в глушь, туда, где обычно хранили реквизит и где почти никто не бывало. Нельзя же было разместить временную гримерную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остановился и вгляделся в мужчину, который его вел. Ему показалось, что этот человек совершенно незнакомый. Вэй Жань развернулся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идущий впереди, резко обернулся, схватил Вэй Жаня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пошел? Нам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посмотрел на мужчину и как можно спокойнее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у меня есть незаконченные дела. Я вернусь позже, чтобы снять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мужчины была словно тиски, он не отпускал его. Видимо, он понял, что Вэй Жань догадался, и сбросил последнюю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хочешь вести себя хорошо, то не вини меня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начал яростно сопротивляться, свободной рукой ударив мужчину в лицо. Тот не уклонился, а просто с силой закрутил руку Вэй Жаня за спину и пнул его в подколенную ямку. Вэй Жань, потеряв равновесие, опустился на одно колено. В этот момент он понял, что противник был подготовлен и специально нанял профессионала,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церемонился. Видя, что Вэй Жань ищет момент для контратаки, он ловко нанес ему удар ребром ладони по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почувствовал острую боль в шее, стиснул зубы, но перед глазами всё потемнело, и он внезапно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Вэй Жаня, вздохнул и пробормотал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обижать тех, кого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взвалил Вэй Жаня на плечо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комнаты, где хранился списанный реквизит, он бросил Вэй Жаня на пол. Собираясь уходить, он передумал, вернулся, достал телефон Вэй Жаня, подбросил его в руке и вышел. Заперев дверь снаружи на засов, он дополнительно привязал ручку двери проволокой к решетке на окне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очнулся от холода, так как на нем всё еще была тонкая одежда для съемок. В городе А в ноябре ночная температура опускалась до 3–5 градусов, и Вэй Жань дрожал, стуча зубами. Внезапно он вспомнил про телефон, чтобы позвать на помощь, но обнаружил, что тот исчез. Вэй Жаня охватило отчаяние: телефон, наверное, забрал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вспомнил, как в детстве отец заставлял его учиться самообороне на всякий случай, но он ленился и не хотел. Знай он, что наступит такой день, он бы обязательно выучился, и сегодня его бы так легко не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встал, чувствуя головокружение. Он изо всех сил хлопнул себя по лицу, чтобы прийти в себя, подошел к двери и начал яростно колотить в нее, пинать и звать на помощь, надеясь, что кто-нибудь из работников придет за реквизитом и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около десяти минут, но ни одного голоса не послышалось. Вэй Жань медленно опустился на пол. У него не было телефона, он не знал, который час. Было холодно и голодно, вероятно, уже была глубокая ночь. Кроме охраны на площадке, все, должно быть, уже ушли домой. От этой мысли Вэй Жаню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немного побегать и согреться, но комната была небольшой, заваленной вещами, и места для бега не было. Он мог только топать на месте, изредка ударяя в дверь. Но в такой полной тишине, без света и голосов, даже Вэй Жань, будучи оптимистом, начал ощущать страх. Тем более, он и сам не был слишком уж жизнерадостным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почувствовал, что сил больше нет. Он сел на пол, обхватив колени руками. Вокруг было темно и холодно, дыхание превращалось в белый пар, и ему казалось, что он погрузился на дно морское.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