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Гао, я хотел бы сказать вам пару слов, не могли бы вы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на миг застыл, услышав обращение,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называйте меня учителем Гао, как-то неловко. Зовите просто Гао Цинь или Сяо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не был придирчив к обращениям, назвав его Сяо Цинь,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Фэн Сыланем есть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Жаня стало напряженным, но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Я познакомился с ним только на съемках этого сериала, раньше о нем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слово в слово пересказал Вэй Жаню то, что услышал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на мгновение замолчал, выслушав его,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просто меня невзлюбил. Ничего, я не буду его провоцировать,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что ты его тронешь, я боюсь, что он придумает другой способ отомстить. В общем, будь осторожнее, — предостерег 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улыбнулся и согласился. Попрощавшись, он поднялся наверх. Стоило ему повернуться, как улыбка исчезла с лица, оставив его выражение бесстрастным. Фэн Сылань, разве ты не навредил мне достаточно в прошлой жизни? Зачем продолжать это в этой? Но я не позволю тебе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смотрел вслед Вэй Жаню, не покидая чувство тревоги. Он решил вернуться в офис и сообщить об этом господину Вэй, ведь именно он был нынешним менеджером Гао Циня. Решив так, У Цинь завел машину и направился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компанию, У Цинь позвонил помощнику господина Вэй и сказал, что хотел бы обсудить касательно Гао Циня, попросив узнать, есть ли у директора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на самом деле не хотел заниматься делами Гао Циня. В последнее время у него было много забот, он мало внимания уделял Гао Циню, и те чувства улеглись. Теперь, когда У Цинь обратился к нему, он вспомнил, что является менеджером Гао Циня. Лицо его помрачнело, но в итоге он все же согласился встретиться с У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рассказал Вэй Ану о происшествиях на съемочной площадке за последние два дня, упомянув даже о взглядах Фэн Сыланя в сторону Гао Циня. Однако закончив рассказ, он обнаружил, что Вэй Ан выглядит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 ребенок, пусть сам разбирается с подобными вещами. К тому же, это всего лишь твои слова, никаких доказательств нет. Что я могу сделать? Если считаешь, что Фэн Сылань замышляет недоброе, просто держись от него подальше, — безразлично произнес Вэй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хотел попытаться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Пусть он спокойно снимается и не строит себе иллюзий. Когда съемки этого сериала закончатся, они с Фэн Сыланем больше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полное безразличие Вэй Аня, У Цинь мог только с сожалением уйти. Надеялся, что это его излишняя тревожность. Фэн Сылань знает, что за Вэй Жанем стоит господин Чжоу, и, возможно, проявит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жизнь Вэй Жаня на съемочной площадке наладилась. Фэн Сылань хотя и смотрел на него с ненавистью, больше не устраивал проблем, максимум — язвил при всех на съемочной площадке насчет наличия у Вэй Жаня спонсора и того, что его содержат. Остальные члены съемочной группы не реагировали, и лишь единицы, угождавшие Фэн Сыланю, присоединялись к насмешкам.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Жаня это совершенно не заботило. Когда его семья обанкротилась и Чжоу Цзинса забрал его к себе, он слышал вещи куда более обидные. По сравнению с тем временем, нынешние насмешки были просто детским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Цинь возмущенно возражал, но Вэй Жань сказал ему не обращать на них внимания, пусть говорят. После этого У Цинь тоже перестал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Сылань, видя, что Вэй Жань сохраняет спокойствие и ему совершенно все равно, в итоге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есть подход, — заметил 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случаях просто нужно игнорировать. Чем больше ты обращаешь внимания, тем активнее они становятся, — ответил Вэй Жань. Ведь он проходил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Вэй Жань провел на съемочной площадке уже месяц. Режиссер говорил, что сегодня в труппу вступит главная героиня, но Вэй Жань, придя на съемки рано утром на следующий день, проработал весь день и так и не увидел актрису. Его сцены были почти закончены, и режиссер заявил, что это не повлияет на ход работы: героиня просто доснимет свои кадры, а Вэй Жаню возвращаться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кивнул и направился в гримерную, чтобы снять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за эти двое суток столкнулся с семейными проблемами, и Вэй Жань предоставил ему отпуск, чтобы он все улажил. Он не сообщил об этом Чжоу Цзинса, и последние два дня добирался домой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закончив съемки, Вэй Жань собрался смывать грим. Подойдя к двери гримерной, он обнаружил, что она заперта. Он несколько раз толкнул её, но она не поддалась. Один из сотрудников заметил это и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гримерной обрушилась вешалка для одежды, пользоваться ей сейчас нельзя. Вон там организовали временную гримерную, тебе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замер,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неодобрением посмотрел в сторону персонала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они там занимаются!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Вэй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Вэй Жань и пошел следом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немного нервничал и шел довольно быстро. Вэй Жань ускорил шаг, чтобы не отставать. Однако, пройдя некоторое расстояние, он начал замечать, что что-то не так. Казалось, они уходили всё дальше в глушь, туда, где обычно хранили реквизит и где почти никто не бывало. Нельзя же было разместить временную гримерную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остановился и вгляделся в мужчину, который его вел. Ему показалось, что этот человек совершенно незнакомый. Вэй Жань развернулся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идущий впереди, резко обернулся, схватил Вэй Жаня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пошел? Нам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посмотрел на мужчину и как можно спокойнее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у меня есть незаконченные дела. Я вернусь позже, чтобы снять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мужчины была словно тиски, он не отпускал его. Видимо, он понял, что Вэй Жань догадался, и сбросил последнюю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хочешь вести себя хорошо, то не вини меня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начал яростно сопротивляться, свободной рукой ударив мужчину в лицо. Тот не уклонился, а просто с силой закрутил руку Вэй Жаня за спину и пнул его в подколенную ямку. Вэй Жань, потеряв равновесие, опустился на одно колено. В этот момент он понял, что противник был подготовлен и специально нанял профессионала,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церемонился. Видя, что Вэй Жань ищет момент для контратаки, он ловко нанес ему удар ребром ладони по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почувствовал острую боль в шее, стиснул зубы, но перед глазами всё потемнело, и он внезапно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Вэй Жаня, вздохнул и пробормотал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обижать тех, кого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взвалил Вэй Жаня на плечо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комнаты, где хранился списанный реквизит, он бросил Вэй Жаня на пол. Собираясь уходить, он передумал, вернулся, достал телефон Вэй Жаня, подбросил его в руке и вышел. Заперев дверь снаружи на засов, он дополнительно привязал ручку двери проволокой к решетке на окне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очнулся от холода, так как на нем всё еще была тонкая одежда для съемок. В городе А в ноябре ночная температура опускалась до 3–5 градусов, и Вэй Жань дрожал, стуча зубами. Внезапно он вспомнил про телефон, чтобы позвать на помощь, но обнаружил, что тот исчез. Вэй Жаня охватило отчаяние: телефон, наверное, забрал 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вспомнил, как в детстве отец заставлял его учиться самообороне на всякий случай, но он ленился и не хотел. Знай он, что наступит такой день, он бы обязательно выучился, и сегодня его бы так легко не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встал, чувствуя головокружение. Он изо всех сил хлопнул себя по лицу, чтобы прийти в себя, подошел к двери и начал яростно колотить в нее, пинать и звать на помощь, надеясь, что кто-нибудь из работников придет за реквизитом и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стучал около десяти минут, но ни одного голоса не послышалось. Вэй Жань медленно опустился на пол. У него не было телефона, он не знал, который час. Было холодно и голодно, вероятно, уже была глубокая ночь. Кроме охраны на площадке, все, должно быть, уже ушли домой. От этой мысли Вэй Жаню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немного побегать и согреться, но комната была небольшой, заваленной вещами, и места для бега не было. Он мог только топать на месте, изредка ударяя в дверь. Но в такой полной тишине, без света и голосов, даже Вэй Жань, будучи оптимистом, начал ощущать страх. Тем более, он и сам не был слишком уж жизнерадостным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почувствовал, что сил больше нет. Он сел на пол, обхватив колени руками. Вокруг было темно и холодно, дыхание превращалось в белый пар, и ему казалось, что он погрузился на дно морское.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