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Вэй Жань выглядел разочарованным, чувствуя, что еще не успел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обсудим внутри, — Вэй Ан уже не хотел видеть его удрученный вид, так напоминавший его глупого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Ан вдруг понял Чжоу Цзинсу. Даже зная, что это два разных человека, но невольно он начал воспринимать Гао Циня как Вэй Жаня. Неужели в мире действительно могут быть два настолько похожих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Вэй Жань налил Вэй Ану кофе, добавив много молока и сахара. Вэй Ан, сделав глоток, удивился и посмотрел на Вэй Жаня, но тот, казалось, ничего не замечал, ведя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был вспыльчивым и прямолинейным человеком, производившим впечатление настоящего мачо. Никто не знал, что он любит сладкое и ненавидит горький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начал работать в компании и сопровождал отца на встречах, секретарь всегда подавала ему черный кофе. Чтобы сохранить свой образ, он зажмуривал глаза и выпивал его залпом, а потом жаловался Вэй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жаловался, Вэй Жань готовил ему что-нибудь сладкое: то молочный чай, то милые десерты. Вэй Ан всегда с недовольным видом съедал все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Жань так и не узнал, что его брат старательно поддерживает образ настоящего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 кофе, Вэй Ан передал Вэй Жаню контракт. Тот взял его, думая, что это сценарий, но, внимательно изучив, понял, что это договор на участие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Вэй Аня,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будешь только сниматься в сериалах? В будущем тебе придется участвовать в реалити-шоу, телешоу, рекламе. Съемки в сериалах — это лишь способ стать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Жань внутренне вздохнул. Значит, все, что он пережил на съемочной площадке — ругань режиссера, выговоры от Старейшины Хуана, заточение в каморке — все это было ради того, чтобы «стать узнаваемым»? Как же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Ан, увидев выражение лица Вэй Жаня,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 реалити-шоу не нужно играть? Там тоже есть сценарий, а потом монтажеры вырезают самые интересные моменты. Это даже сложнее, чем съемки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немного расстроился. Ему не очень нравился формат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как ты впервые участвуешь, компания нашла человека, который будет с тобой, — сказал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Жань поднял голову, глаза 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Шэнъюй.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понял: значит, его задача — быть в тени. Это не так уж сложно, главное — держаться скромно, пока Ляо Шэнъюй будет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сказано, что участников будет шестеро. Кто еще? — спросил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Съемочная группа еще ведет переговоры. Мы уже подтвердили участие тебя и Ляо Шэнъюя. Когда остальные утвердятся, мне сообщат, и тогда будет более подробная информация о съемках. Но в целом содержание шоу описано в контракте, можешь почитать. Это первый сезон, планируется шесть эпизодов. Если шоу станет популярным, возможно, добавят еще, — объяснил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кивнул, все еще размышляя о предстоящем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некоторое время смотрел на него,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рисуешь, не бросай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 удивлением посмотрел на него,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хотел вежливо предложить Вэй Ану остаться на обед, думая, что тот откажется, но тот согласился без колебаний, что поставило Вэй Жаня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купила много продуктов и, узнав, что Вэй Ан останется, обрадовалась и приготовила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Вэй Ан заметил, что все блюда были любимыми Вэй Жаня. Он смотрел, как Гао Цинь с аппетитом ест, и нахмурился. Затем он увидел, как тот, выбирая блюдо, слегка постукивает палочками. Вэй Ан вздрогнул: его глупый брат всегда так делал, когда не мог решить,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не замечал своих привычек и, увидев, что Вэй Ан не ест,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ели, погруженные в свои мысли, хотя, если быть точным, только Вэй Ан был озадачен, а Вэй Жань лишь раздумывал, какое блюдо выбрать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Вэй Ан ушел, напомнив Вэй Жаню прочитать контракт. Тот пообещал. Вечером, когда вернулся Чжоу Цзинса, Вэй Жань рассказал ему о визите Вэй Аня и 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я могу попросить Вэй Ана отменить. Ты можешь просто сниматься в сериалах, — заботливо предложил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просто немного неловко находиться рядом с незнакомцами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будете одни, съемочная группа всегда рядом. Это почти как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Жань немного успокоился и взялся за чтение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предполагало путешествие нескольких знаменитостей: возможно, за границу, возможно, по стране, в города или деревни. Участникам предоставлялся минимальный бюджет, а остальное они должны были зарабатывать сами, пока съемочная группа снимала их. Один эпизод длился около 3-4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Ан сказал, что сейчас реалити-шоу очень популярны, поэтому он подписал контракт на меня и еще одного артиста из компании, —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другой артист — это новый фаворит компании. Я, скорее всего, буду на втором плане, так что просто буду держаться скромно, — Вэй Жань не был уверен, утешал ли он себя или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съемки начнутся не скоро. Если тебе действительно не понравится, можешь отказаться. Я заплачу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раз уж согласился,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Цзинса хотел пойти с Вэй Жанем на прогулку, но получил звонок от Вэй Аня. Тот пригласил его в бар, сказав, что хочет обсудить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серьезный тон Вэй Аня, Чжоу Цзинса согласился. Он сказал Вэй Жаню, что ему нужно срочно уйти и он, возможно, вернется поздно, так что тому лучше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 любопытством посмотрел на него, и Чжоу Цзинса, погладив его по голове,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назначил встречу в баре под названием «Юйжань», что означало «тоска по благородному человеку». Это был спокойный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Цзинса пришел, Вэй Ан уже сидел в углу на диване, выпив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сел напротив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рассмеялся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произошла та трагедия, и я вернулся, ты сказал, что поможешь мне отомстить. Тогда я сказал, что ты не должен скрывать от меня ничего, связанного с моей семьей, и мы сможем сотрудничать до сих пор. А теперь,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сохранял свой обычный холодный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Гао Цинь? — спросил Вэй Ан, его лицо стало серьезным. — Раньше я избегал его из-за внешнего сходства, но теперь понимаю, что он похож на Вэй Жаня не только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заказал напиток,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его кто-то прислал? Я не верю, что в мире могут быть два настолько похожих человека. Это явно подделка. Кто бы это ни был, если он использует моего брата, я не оставлю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взял бокал, слегка пригубил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проводил расследование,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отсутствие улик делает это еще более подозрительным, — твердо ответил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не смог бы полностью скопировать Вэй Жаня. Кто еще на это способен? — спокойно произнес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замер, затем опустил голову, сильно надавив пальцами на лоб. Его голос звучал почти отчаянно: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почему? Я возвращался к этому снова и снова. Как может быть человек, который не только выглядит, но и рисует, и ведет себя так же, как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смотрел на бокал, размышляя. Через некоторое время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двух совершенно одинаковых людей. Это значит, что они —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резко поднял голову, его глаза покраснели, лицо исказилось от гнева. Челюсть была сжата так сильно, что мышцы на щеках дергались, как у льва, готового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