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Вэй Жань выглядел разочарованным, чувствуя, что еще не успел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обсудим внутри, — Вэй Ан уже не хотел видеть его удрученный вид, так напоминавший его глупого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Ан вдруг понял Чжоу Цзинсу. Даже зная, что это два разных человека, но невольно он начал воспринимать Гао Циня как Вэй Жаня. Неужели в мире действительно могут быть два настолько похожих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Вэй Жань налил Вэй Ану кофе, добавив много молока и сахара. Вэй Ан, сделав глоток, удивился и посмотрел на Вэй Жаня, но тот, казалось, ничего не замечал, ведя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был вспыльчивым и прямолинейным человеком, производившим впечатление настоящего мачо. Никто не знал, что он любит сладкое и ненавидит горький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работать в компании и сопровождал отца на встречах, секретарь всегда подавала ему черный кофе. Чтобы сохранить свой образ, он зажмуривал глаза и выпивал его залпом, а потом жаловался Вэй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жаловался, Вэй Жань готовил ему что-нибудь сладкое: то молочный чай, то милые десерты. Вэй Ан всегда с недовольным видом съедал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Жань так и не узнал, что его брат старательно поддерживает образ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кофе, Вэй Ан передал Вэй Жаню контракт. Тот взял его, думая, что это сценарий, но, внимательно изучив, понял, что это договор на участие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Вэй Аня,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будешь только сниматься в сериалах? В будущем тебе придется участвовать в реалити-шоу, телешоу, рекламе. Съемки в сериалах — это лишь способ стать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внутренне вздохнул. Значит, все, что он пережил на съемочной площадке — ругань режиссера, выговоры от Старейшины Хуана, заточение в каморке — все это было ради того, чтобы «стать узнаваемым»? Как же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увидев выражение лица Вэй Жаня,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реалити-шоу не нужно играть? Там тоже есть сценарий, а потом монтажеры вырезают самые интересные моменты. Это даже сложнее, чем съемки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немного расстроился. Ему не очень нравился формат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ты впервые участвуешь, компания нашла человека, который будет с тобой, —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поднял голову,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понял: значит, его задача — быть в тени. Это не так уж сложно, главное — держаться скромно, пока Ляо Шэнъюй будет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сказано, что участников будет шестеро. Кто еще?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Съемочная группа еще ведет переговоры. Мы уже подтвердили участие тебя и Ляо Шэнъюя. Когда остальные утвердятся, мне сообщат, и тогда будет более подробная информация о съемках. Но в целом содержание шоу описано в контракте, можешь почитать. Это первый сезон, планируется шесть эпизодов. Если шоу станет популярным, возможно, добавят еще, — объяснил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все еще размышляя о предстоящем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некоторое время смотрел на него,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рисуешь, не бросай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удивлением посмотрел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хотел вежливо предложить Вэй Ану остаться на обед, думая, что тот откажется, но тот согласился без колебаний, что поставило Вэй Жаня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купила много продуктов и, узнав, что Вэй Ан останется, обрадовалась и приготовила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Вэй Ан заметил, что все блюда были любимыми Вэй Жаня. Он смотрел, как Гао Цинь с аппетитом ест, и нахмурился. Затем он увидел, как тот, выбирая блюдо, слегка постукивает палочками. Вэй Ан вздрогнул: его глупый брат всегда так делал, когда не мог решить,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 замечал своих привычек и, увидев, что Вэй Ан не ест,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ели, погруженные в свои мысли, хотя, если быть точным, только Вэй Ан был озадачен, а Вэй Жань лишь раздумывал, какое блюдо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Ан ушел, напомнив Вэй Жаню прочитать контракт. Тот пообещал. Вечером, когда вернулся Чжоу Цзинса, Вэй Жань рассказал ему о визите Вэй Аня и 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могу попросить Вэй Ана отменить. Ты можешь просто сниматься в сериалах, — заботливо предложил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просто немного неловко находиться рядом с незнакомцами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будете одни, съемочная группа всегда рядом. Это почти как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немного успокоился и взялся за чтение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предполагало путешествие нескольких знаменитостей: возможно, за границу, возможно, по стране, в города или деревни. Участникам предоставлялся минимальный бюджет, а остальное они должны были зарабатывать сами, пока съемочная группа снимала их. Один эпизод длился около 3-4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 сказал, что сейчас реалити-шоу очень популярны, поэтому он подписал контракт на меня и еще одного артиста из компании,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другой артист — это новый фаворит компании. Я, скорее всего, буду на втором плане, так что просто буду держаться скромно, — Вэй Жань не был уверен, утешал ли он себя или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съемки начнутся не скоро. Если тебе действительно не понравится, можешь отказаться. Я заплачу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раз уж согласился,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Цзинса хотел пойти с Вэй Жанем на прогулку, но получил звонок от Вэй Аня. Тот пригласил его в бар, сказав, что хочет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 Вэй Аня, Чжоу Цзинса согласился. Он сказал Вэй Жаню, что ему нужно срочно уйти и он, возможно, вернется поздно, так что тому лучше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любопытством посмотрел на него, и Чжоу Цзинса, погладив его по голове,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назначил встречу в баре под названием «Юйжань», что означало «тоска по благородному человеку». Это был спокойный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Цзинса пришел, Вэй Ан уже сидел в углу на диване, выпив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рассмеялся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та трагедия, и я вернулся, ты сказал, что поможешь мне отомстить. Тогда я сказал, что ты не должен скрывать от меня ничего, связанного с моей семьей, и мы сможем сотрудничать до сих пор. А теперь,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сохранял свой обычный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Гао Цинь? — спросил Вэй Ан, его лицо стало серьезным. — Раньше я избегал его из-за внешнего сходства, но теперь понимаю, что он похож на Вэй Жаня не только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заказал напиток,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его кто-то прислал? Я не верю, что в мире могут быть два настолько похожих человека. Это явно подделка. Кто бы это ни был, если он использует моего брата, я не оставлю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взял бокал, слегка пригубил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проводил расследование,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отсутствие улик делает это еще более подозрительным, — твердо ответил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смог бы полностью скопировать Вэй Жаня. Кто еще на это способен? — спокойно произнес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замер, затем опустил голову, сильно надавив пальцами на лоб. Его голос звучал почти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почему? Я возвращался к этому снова и снова. Как может быть человек, который не только выглядит, но и рисует, и ведет себя так же,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бокал, размышляя. Через некоторое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двух совершенно одинаковых людей. Это значит, что они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резко поднял голову, его глаза покраснели, лицо исказилось от гнева. Челюсть была сжата так сильно, что мышцы на щеках дергались, как у льва,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