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Ан замолчал. Чжоу Цзинса не стал бы шутить насчёт Вэй Жаня, это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расслабил мышцы лица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Исключив все невозможные варианты, оставшийся, каким бы невероятным он ни казался, и будет ответом. Ты же сам владеешь кинокомпанией, разве твоё воображение не должно быть более 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с силой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разве художественный вымысел и реальность одно и то же? Кто в реальной жизни подумает о воскрешении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промолчал, а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проверял, от привычек до увлечений и… реакции на стресс после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реакции на стресс? — Вэй Ан ухватился за ключевой момент,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сделал глоток вина, словно пытаясь подавить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его закрыли, у него случилась реакция на стресс, он был на грани срыва. Я назвал его Гао Цинь, но он не реагировал, пока я несколько раз не позвал его «Сяо Жань», и только тогда удалось вывести его из этого состояния. Позже я проконсультировался с психологом, и тот сказал, что это была именно реакция на стресс. Врач спросил, был ли он в детстве заперт в тёмном и холодном месте, что могло нанести ему психологическую травму. Ты же знаешь его детство, ничего подобного не было. Где ещё можно представить такое холодное и тёмное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 прошептал Вэй Ан, опустив голову и закрыв лицо руками. Чжоу Цзинса услышал его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длились недолго. Когда он убрал руки, его лицо снова стало обычным, лишь глаза слегка покраснели. Вэй Ан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серьёзно ответил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уставился на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у тебя. Не делай того, что делал раньше, иначе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встал, его лицо было бесстрастным, совсем не похожим на человека, который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он один дома, мне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вызвал водителя. Не буду, как раньше, пить и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Ана смягчилось, словно в этот момент он нашёл что-то, что согрело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больше ничего не сказал, позвонил водителю, чтобы тот его забрал, и попрощался с Вэй Аном у входа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Вэй Ан уходит, Чжоу Цзинса на мгновение задержал взгляд на названии бара, опустил глаза. «Юйжань» — в сердце хранить благородного мужа. Но он сам никогда не был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Цзинса увидел, что в гостиной никого нет, и направился в комнату Вэй Жаня. Тот уже помылся и сидел на кровати, играя в игру. Увидев Чжоу Цзинсу, он улыбнулся и снова опустил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увидев его, почувствовал, как его сердце спокойно вернулось на место. Он подошёл и увидел, что Вэй Жань всё ещё играет в ту же игру. Собираясь подойти поближе, он услышал, как из телефона раздалось: «Победа! Сегодня на ужин курица!». Не успев понять, что это значит, Вэй Жань бросил телефон и радостно обнял его за шею,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настигло его так внезапно, что Чжоу Цзинса ещё не успел отреагировать, как Вэй Жань уже отпустил его, взял телефон и, сказав несколько слов своим товарищам по команде,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пил? — Вэй Жань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мягко улыбнулся, слегка коснувшись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пару глотков, не много. Как ты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нос чуткий, — с гордостью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улыбка Вэй Жаня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в начале, я давно не был так удачлив. Сегодня команда была просто отличной, мне повезло собрать таких надёжных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говорил всё более воодушевлённо.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вдруг почувствовал лёгкую ревность. Незнакомец смог вызвать у Вэй Жаня такую радость, а он сам, казалось,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последняя партия. Хотел закончить её и позвонить тебе, спросить, когда ты вернёшься, 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Вэй Жаня, все ревнивые чувства Чжоу Цзинсы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спать, я тоже пойду в душ. Завтра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заинтересовался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придём, — Чжоу Цзинса не собирался рассказывать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фыркнул, повернулся и лёг на кровать, всем видом показывая, что не хочет с ним разговаривать. Чжоу Цзинса улыбнулся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Жань отправился с Чжоу Цзинсой. По дороге тот не говорил, куда они направляются, пока они не оказались у входа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Жаня стало напряжённым. Он думал, как бы не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увидев их, подошла с детьми и, заметив Вэй Жаня,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твоего последнего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была занята, не было времени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видела твой сериал. Наш Сяо Цинь стал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неожиданно оказавшись в объятиях, почувствовал себя неловко, но объятия директора были тёплыми, и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какая я звезда,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ласково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ведомый директором, машинально оглянулся на Чжоу Цзинсу. Тот молчал, с мягким выражением лица следовал за ними, войдя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в кабинете директора. Она налила им воды и обратилась к Чжоу Цзинсе: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Чжоу, за вашу поддержку в течение этого года. И за заботу о Сяо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тоже помог мне в важном деле. Я должен быть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поддержка сильно помогла нам, многое здесь улучшилось. Хотите, я покажу вам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понял, что директор хочет оставить их наедине, и согласился, отправившись с одним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смотрел в сторону, куда он ушёл, задумавшись. Директор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очнулся, на его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господином Чжоу? — спросила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просто начальник и подчинённый, — автоматически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и подчинённый, и он так к тебе относится? Скажи правду, вы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прогрессивны, первая мысль — что мужчины встречаются, — не задумываясь,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слегка ударила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ещё и подкалываешь меня,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слегка озадачен. Разве это подколка?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действительно встречаетесь, я не стану возражать. Это уже третий раз, как я его вижу. Видно, что он не легкомысленный человек. Вы, дети, я боюсь, что даже покинув это место, останетесь одни. Неважно, мужчина или женщина, главное — поддерживать друг друга и искренне заботиться. Ты ушёл отсюда в восемнадцать лет и больше не возвращался, но каждый месяц присылал нам деньги. Как ребёнок твоего возраста мог зарабатывать столько? Я всегда советовала тебе не отправлять, ты соглашался, но продолжал. Ты всегда был упрямым. После ноября прошлого года ты вдруг перестал присылать. Сначала я думала, что ты забыл, написала в WeChat, но ты не ответил, телефон не брал. Уже собиралась поехать в город А, чтобы найти тебя, но пришёл господин Чжоу и пожертвовал нам крупную сумму, организовал проект, который будет поддерживать нас каждый год. Потом сказал, что ты в его компании, сейчас снимаешься и очень занят. Сначала я не поверила, но потом твой сериал начали показывать в интернете, мы все смотрели. Видя, что у тебя всё хорошо, 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Вэй Жань покраснел, почувствовав лёгкую неловкость. Теперь он понял, почему дети, увидев его, прятались и хихикали. Раньше он не открывал WeChat Гао Циня, поэтому не знал, что директор отправила ему столько сообщений. Но он, кажется, и звонки не получал.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