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Ан замолчал. Чжоу Цзинса не стал бы шутить насчёт Вэй Жаня, это он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постепенно расслабил мышцы лица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имел в виду под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Исключив все невозможные варианты, оставшийся, каким бы невероятным он ни казался, и будет ответом. Ты же сам владеешь кинокомпанией, разве твоё воображение не должно быть более развитым?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с силой провёл рукой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разве художественный вымысел и реальность одно и то же? Кто в реальной жизни подумает о воскрешении из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промолчал, а через некоторое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проверял, от привычек до увлечений и… реакции на стресс после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реакции на стресс? — Вэй Ан ухватился за ключевой момент, напряжённо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сделал глоток вина, словно пытаясь подавить какие-то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его закрыли, у него случилась реакция на стресс, он был на грани срыва. Я назвал его Гао Цинь, но он не реагировал, пока я несколько раз не позвал его «Сяо Жань», и только тогда удалось вывести его из этого состояния. Позже я проконсультировался с психологом, и тот сказал, что это была именно реакция на стресс. Врач спросил, был ли он в детстве заперт в тёмном и холодном месте, что могло нанести ему психологическую травму. Ты же знаешь его детство, ничего подобного не было. Где ещё можно представить такое холодное и тёмное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море, — прошептал Вэй Ан, опустив голову и закрыв лицо руками. Чжоу Цзинса услышал его сдержанные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Рыдания длились недолго. Когда он убрал руки, его лицо снова стало обычным, лишь глаза слегка покраснели. Вэй Ан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 серьёзно ответил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уставился на Чжоу Цзинсу: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у тебя. Не делай того, что делал раньше, иначе я тебя не пощажу.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себя не пощажу.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встал, его лицо было бесстрастным, совсем не похожим на человека, который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пораньше, он один дома, мне не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тоже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вызвал водителя. Не буду, как раньше, пить и 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Вэй Ана смягчилось, словно в этот момент он нашёл что-то, что согрело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больше ничего не сказал, позвонил водителю, чтобы тот его забрал, и попрощался с Вэй Аном у входа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Вэй Ан уходит, Чжоу Цзинса на мгновение задержал взгляд на названии бара, опустил глаза. «Юйжань» — в сердце хранить благородного мужа. Но он сам никогда не был благородным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Чжоу Цзинса увидел, что в гостиной никого нет, и направился в комнату Вэй Жаня. Тот уже помылся и сидел на кровати, играя в игру. Увидев Чжоу Цзинсу, он улыбнулся и снова опустил взгляд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увидев его, почувствовал, как его сердце спокойно вернулось на место. Он подошёл и увидел, что Вэй Жань всё ещё играет в ту же игру. Собираясь подойти поближе, он услышал, как из телефона раздалось: «Победа! Сегодня на ужин курица!». Не успев понять, что это значит, Вэй Жань бросил телефон и радостно обнял его за шею,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настигло его так внезапно, что Чжоу Цзинса ещё не успел отреагировать, как Вэй Жань уже отпустил его, взял телефон и, сказав несколько слов своим товарищам по команде,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пил? — Вэй Жань пошевелил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мягко улыбнулся, слегка коснувшись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Выпил пару глотков, не много. Как ты учуял?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меня нос чуткий, — с гордостью ответил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улыбка Вэй Жаня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как в начале, я давно не был так удачлив. Сегодня команда была просто отличной, мне повезло собрать таких надёжных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говорил всё более воодушевлённо.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вдруг почувствовал лёгкую ревность. Незнакомец смог вызвать у Вэй Жаня такую радость, а он сам, казалось, был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продолжил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последняя партия. Хотел закончить её и позвонить тебе, спросить, когда ты вернёшься, а ты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Вэй Жаня, все ревнивые чувства Чжоу Цзинсы растаяли: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спать, я тоже пойду в душ. Завтра отведу тебя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заинтересовался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когда придём, — Чжоу Цзинса не собирался рассказывать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фыркнул, повернулся и лёг на кровать, всем видом показывая, что не хочет с ним разговаривать. Чжоу Цзинса улыбнулся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Вэй Жань отправился с Чжоу Цзинсой. По дороге тот не говорил, куда они направляются, пока они не оказались у входа в детский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Вэй Жаня стало напряжённым. Он думал, как бы не раскрыть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увидев их, подошла с детьми и, заметив Вэй Жаня,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прошло с твоего последнего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была занята, не было времени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видела твой сериал. Наш Сяо Цинь стал большой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неожиданно оказавшись в объятиях, почувствовал себя неловко, но объятия директора были тёплыми, и он постепенно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какая я звезда,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ласково похлопала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на улице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ведомый директором, машинально оглянулся на Чжоу Цзинсу. Тот молчал, с мягким выражением лица следовал за ними, войдя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сели в кабинете директора. Она налила им воды и обратилась к Чжоу Цзинсе: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Чжоу, за вашу поддержку в течение этого года. И за заботу о Сяо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 тоже помог мне в важном деле. Я должен быть ему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поддержка сильно помогла нам, многое здесь улучшилось. Хотите, я покажу вам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понял, что директор хочет оставить их наедине, и согласился, отправившись с одним из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смотрел в сторону, куда он ушёл, задумавшись. Директор похлопала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очнулся, на его лице появился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отношения с господином Чжоу? — спросила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просто начальник и подчинённый, — автоматически ответил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посмотрела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и подчинённый, и он так к тебе относится? Скажи правду, вы встречаетесь?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прогрессивны, первая мысль — что мужчины встречаются, — не задумываясь, ответил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слегка ударила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ещё и подкалываешь меня,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был слегка озадачен. Разве это подколка?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вы действительно встречаетесь, я не стану возражать. Это уже третий раз, как я его вижу. Видно, что он не легкомысленный человек. Вы, дети, я боюсь, что даже покинув это место, останетесь одни. Неважно, мужчина или женщина, главное — поддерживать друг друга и искренне заботиться. Ты ушёл отсюда в восемнадцать лет и больше не возвращался, но каждый месяц присылал нам деньги. Как ребёнок твоего возраста мог зарабатывать столько? Я всегда советовала тебе не отправлять, ты соглашался, но продолжал. Ты всегда был упрямым. После ноября прошлого года ты вдруг перестал присылать. Сначала я думала, что ты забыл, написала в WeChat, но ты не ответил, телефон не брал. Уже собиралась поехать в город А, чтобы найти тебя, но пришёл господин Чжоу и пожертвовал нам крупную сумму, организовал проект, который будет поддерживать нас каждый год. Потом сказал, что ты в его компании, сейчас снимаешься и очень занят. Сначала я не поверила, но потом твой сериал начали показывать в интернете, мы все смотрели. Видя, что у тебя всё хорошо, я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слова, Вэй Жань покраснел, почувствовав лёгкую неловкость. Теперь он понял, почему дети, увидев его, прятались и хихикали. Раньше он не открывал WeChat Гао Циня, поэтому не знал, что директор отправила ему столько сообщений. Но он, кажется, и звонки не получал.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http://bllate.org/book/16416/1487536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