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помните? В это же время в прошлом году вы и ещё один восточный красавец несколько раз заходили в моё кафе, — с энтузиазмом сказал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ожидал, что вы запомните, — улыбнулся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не обычный человек. Вы так красивы, как же я мог забыть? — с лёгкой театральностью ответил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почувствовал, как его лицо покраснело. Французы действительно умеют делать комплименты, но он же мужчина — зачем ему такие знаки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я только что сварил кофе и испёк лимонный тарт. Буду рад, если вы попробуете, — предложил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сегодня нет с собой денег, так что я не смогу насладиться вашими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Разве вы, жители Страны Хуа, не говорите, что встреча — это судьба? Сегодня мы снова встретились на улицах Парижа — это подарок судьбы, и я обязательно должен вас угостить, — с уверенностью заявил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 себя ещё более неловко. В прошлый раз, когда он был здесь с Чжоу Цзинса, он заметил, что владелец — типичный француз, мастер сладких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и сотрудник съёмочной группы в итоге были приглашены внутрь. Владелец подал им кофе и лимонный тарт, попросив наслаждаться, а сам отправился обслуживать других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группы, не ожидавший такого гостеприимства, с благодарностью посмотрел на Вэй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 хорошо говорите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только базовые фразы, — скромно ответил Вэй Жань, быстро сфотографировав угощения и отправив снимок Чжоу Цзинса, описав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почувствовал, что Чжоу Цзинса был слишком спокоен, словно ожидал, что владелец пригласит его внутрь. В его голове мелькнула мысль: неужели это было подстроено? Он только что отправил сообщение, и владелец сразу вышел. Слишком уж совпало. Но Вэй Жань отмахнулся от этой идеи, решив,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десертом, Вэй Жань достал альбом и начал рисовать, запечатлев фигуру владельца, занятого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подошёл, Вэй Жань вручил ему рисунок. Тот, увидев работу,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вы рисуете просто потрясающе! Оказывается, вы художник. Я обязательно сохраню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лестно отзываетесь. Я всего лишь любитель. Сегодня я хотел выйти на улицу и рисовать портреты, — скромно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сидеть у моего кафе и рисовать. Здесь много прохожих, — предложил владелец, принеся стул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взял альбом, положил шляпу на землю и стал ждать клиентов, пока сотрудник съёмочной группы начал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никто не останавливался, но владелец помог привлечь первого клиента, рассказав, что художник проводит акцию и рисует портреты за небольшую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красноречию владельца, Вэй Жань быстро получил первого заказчика — пожилую женщину. Владелец принёс ей стул, и Вэй Жань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по-французски,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 паузы ответил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Владелец сказал, что вы художник. Мой внук живёт в Лилле и часто присылает мне фотографии. Я уже старая, не могу разобраться с этими гаджетами, так что сегодняшний портрет я отправлю ему, — начала рассказывать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слегка напрягся, чувствуя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завершил рисунок и передал его женщине. Та, увидев портрет,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меня такой красивой!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пять евро в шляпу Вэй Жаня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рисовал, вокруг собрались зрители, и следующий клиент быстро занял место перед Вэй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портреты и свободное владение французским уже попали в объектив камеры одного из студентов, который выложил видео в Вэйбо, спрашивая, кто этот симпатичный парень. Видео быстро стало популярным, и личность Вэй Жаня была раскрыта, привлекая множество новых поклонников. Съёмочная группа, увидев это, не упустила возможности подогреть интерес к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Жань, всё ещё занятый рисованием, ничего об этом не знал, думая лишь о том, сколько он сможет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весь день у кафе, рисуя портреты, и к вечеру его рука начала дрожать от усталости. Владелец предложил ему обед, сказав, что Вэй Жань привлёк много клиентов, и это благодарность. Вэй Жань не стал отказываться и с благодарностью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в квартиру, он обнаружил, что остальные уже пришли. Вэй Жань поздоровался, но заметил, что атмосфера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мы только играем, а сам вернулся позже всех, — с сарказмом произнесла Мо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 недоумением посмотрел на неё,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лучше, чем вы, которые только тратят деньги, — парировал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не понимая, что происходит, тихо подошёл к Ляо Шэнъюю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Шэнъюй лишь взглянул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группы, видя растерянность Вэй Жаня,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Яо Мохань пел на улице целый день и заработал приличную сумму. Ян Хуэй и Мо Шиюй пошли гулять, а потом заглянули к нему. Яо Мохань, увидев, что они не ели, отдал им все заработанные деньги, а сам вернулся отдыхать — голос уже садился. Цянь Наньцзя пошёл с ним. Но Мо Шиюй и Ян Хуэй потратили все деньги и не принесли ему еды. Яо Мохань высказался резко, и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судя по тону сотрудника, почувствовал, что тот склоняется на сторону Яо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собравшись с духом, подошёл к Яо Моханю: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поедим? На голодный желудок легко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деньги потратила одна «принцесса», что будем есть? — холодно ответил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сегодня заработал больше ста евро. На ужин хватит, — поспешно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как ты заработал столько? — с изумлением спросила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Рисовал портреты на улице. Кто-то давал больше, кто-то меньше, но в итоге набралось, — объяснил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Гао Цинь! Заработал больше меня. Ну что, теперь тем, кто тебя в пример ставил,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торжеством бросил он взгляд на Мо Шиюй. Не дожидаясь её ответа, он повёл Вэй Жаня к выходу, а Цянь Наньцзя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Мо Шиюй в ярости топнула ногой, а Ян Хуэй попыталась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Шиюй, завтра мы так делать не будем. Сегодня мы перегнули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Шиюй с насмешкой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это я одна виновата. Если ты такая святая, почему молчала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ушла в спальню,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Хуэй, смущённая, отвернулась, пытаясь сдержать слёзы. Ляо Шэнъюй подошёл и протянул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Мохань, выйдя с Вэй Жанем, перестал улыбаться, его лицо стало холодным. Вэй Жань отстал на пару шагов, шепнув Цянь Наньцзя: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он пел почти весь день, голос уже садился, а они даже еды не принесли. Конечно, он злится, — ответил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догнал Яо Моханя: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куда пойти. Там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его к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он обнаружил случайно, когда гулял с Чжоу Цзинса. Неприметное кафе, с доступными ценами, но с потрясающе вкусной французской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месту, Яо Мохань с сомнением осмотрел скромное заведение, но, попробовав блюдо, которое заказал Вэй Жань, сразу же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