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помните? В это же время в прошлом году вы и ещё один восточный красавец несколько раз заходили в моё кафе, — с энтузиазмом сказал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 ожидал, что вы запомните, — улыбнулся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не обычный человек. Вы так красивы, как же я мог забыть? — с лёгкой театральностью ответил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почувствовал, как его лицо покраснело. Французы действительно умеют делать комплименты, но он же мужчина — зачем ему такие знаки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я только что сварил кофе и испёк лимонный тарт. Буду рад, если вы попробуете, — предложил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сегодня нет с собой денег, так что я не смогу насладиться вашими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Разве вы, жители Страны Хуа, не говорите, что встреча — это судьба? Сегодня мы снова встретились на улицах Парижа — это подарок судьбы, и я обязательно должен вас угостить, — с уверенностью заявил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почувствовал себя ещё более неловко. В прошлый раз, когда он был здесь с Чжоу Цзинса, он заметил, что владелец — типичный француз, мастер сладких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и сотрудник съёмочной группы в итоге были приглашены внутрь. Владелец подал им кофе и лимонный тарт, попросив наслаждаться, а сам отправился обслуживать других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съёмочной группы, не ожидавший такого гостеприимства, с благодарностью посмотрел на Вэй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 так хорошо говорите по-французски.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только базовые фразы, — скромно ответил Вэй Жань, быстро сфотографировав угощения и отправив снимок Чжоу Цзинса, описав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ответил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почувствовал, что Чжоу Цзинса был слишком спокоен, словно ожидал, что владелец пригласит его внутрь. В его голове мелькнула мысль: неужели это было подстроено? Он только что отправил сообщение, и владелец сразу вышел. Слишком уж совпало. Но Вэй Жань отмахнулся от этой идеи, решив, что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десертом, Вэй Жань достал альбом и начал рисовать, запечатлев фигуру владельца, занятого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владелец подошёл, Вэй Жань вручил ему рисунок. Тот, увидев работу,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вы рисуете просто потрясающе! Оказывается, вы художник. Я обязательно сохраню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лестно отзываетесь. Я всего лишь любитель. Сегодня я хотел выйти на улицу и рисовать портреты, — скромно ответил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сидеть у моего кафе и рисовать. Здесь много прохожих, — предложил владелец, принеся стул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взял альбом, положил шляпу на землю и стал ждать клиентов, пока сотрудник съёмочной группы начал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никто не останавливался, но владелец помог привлечь первого клиента, рассказав, что художник проводит акцию и рисует портреты за небольшую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красноречию владельца, Вэй Жань быстро получил первого заказчика — пожилую женщину. Владелец принёс ей стул, и Вэй Жань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по-французски,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после паузы ответил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Владелец сказал, что вы художник. Мой внук живёт в Лилле и часто присылает мне фотографии. Я уже старая, не могу разобраться с этими гаджетами, так что сегодняшний портрет я отправлю ему, — начала рассказывать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слегка напрягся, чувствуя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завершил рисунок и передал его женщине. Та, увидев портрет,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сделали меня такой красивой!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пять евро в шляпу Вэй Жаня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рисовал, вокруг собрались зрители, и следующий клиент быстро занял место перед Вэй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его портреты и свободное владение французским уже попали в объектив камеры одного из студентов, который выложил видео в Вэйбо, спрашивая, кто этот симпатичный парень. Видео быстро стало популярным, и личность Вэй Жаня была раскрыта, привлекая множество новых поклонников. Съёмочная группа, увидев это, не упустила возможности подогреть интерес к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Жань, всё ещё занятый рисованием, ничего об этом не знал, думая лишь о том, сколько он сможет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весь день у кафе, рисуя портреты, и к вечеру его рука начала дрожать от усталости. Владелец предложил ему обед, сказав, что Вэй Жань привлёк много клиентов, и это благодарность. Вэй Жань не стал отказываться и с благодарностью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в квартиру, он обнаружил, что остальные уже пришли. Вэй Жань поздоровался, но заметил, что атмосфера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мы только играем, а сам вернулся позже всех, — с сарказмом произнесла Мо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 недоумением посмотрел на неё, не понимая,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лучше, чем вы, которые только тратят деньги, — парировал Яо Мохань.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Жань, не понимая, что происходит, тихо подошёл к Ляо Шэнъюю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Шэнъюй лишь взглянул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съёмочной группы, видя растерянность Вэй Жаня,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Яо Мохань пел на улице целый день и заработал приличную сумму. Ян Хуэй и Мо Шиюй пошли гулять, а потом заглянули к нему. Яо Мохань, увидев, что они не ели, отдал им все заработанные деньги, а сам вернулся отдыхать — голос уже садился. Цянь Наньцзя пошёл с ним. Но Мо Шиюй и Ян Хуэй потратили все деньги и не принесли ему еды. Яо Мохань высказался резко, и они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Жань, судя по тону сотрудника, почувствовал, что тот склоняется на сторону Яо Моханя.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собравшись с духом, подошёл к Яо Моханю: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поедим? На голодный желудок легко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деньги потратила одна «принцесса», что будем есть? — холодно ответил Яо Мохань.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сегодня заработал больше ста евро. На ужин хватит, — поспешно сказал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всеобщее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 как ты заработал столько? — с изумлением спросила 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Рисовал портреты на улице. Кто-то давал больше, кто-то меньше, но в итоге набралось, — объяснил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Мохань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Гао Цинь! Заработал больше меня. Ну что, теперь тем, кто тебя в пример ставил,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торжеством бросил он взгляд на Мо Шиюй. Не дожидаясь её ответа, он повёл Вэй Жаня к выходу, а Цянь Наньцзя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одна, Мо Шиюй в ярости топнула ногой, а Ян Хуэй попыталась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Шиюй, завтра мы так делать не будем. Сегодня мы перегнули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Шиюй с насмешкой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это я одна виновата. Если ты такая святая, почему молчала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ушла в спальню,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Хуэй, смущённая, отвернулась, пытаясь сдержать слёзы. Ляо Шэнъюй подошёл и протянул ей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Мохань, выйдя с Вэй Жанем, перестал улыбаться, его лицо стало холодным. Вэй Жань отстал на пару шагов, шепнув Цянь Наньцзя: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сильно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Сегодня он пел почти весь день, голос уже садился, а они даже еды не принесли. Конечно, он злится, — ответил Цянь Наньцзя.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догнал Яо Моханя: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куда пойти. Там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его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он обнаружил случайно, когда гулял с Чжоу Цзинса. Неприметное кафе, с доступными ценами, но с потрясающе вкусной французской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месту, Яо Мохань с сомнением осмотрел скромное заведение, но, попробовав блюдо, которое заказал Вэй Жань, сразу же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http://bllate.org/book/16416/1487547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