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как-то не задумывался, но сейчас понимаю, что жить — это действительно прекрасно. Трудности делают жизнь более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глазах Вэй Ана словно затеплились бурные эмоции, но они постепенно утихли.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Жизнь —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В начале апреля начались съёмки второго эпизода программы. Первый эпизод был своего рода введением для участников, поэтому выбрали Париж — красивый и романтичный город. Но второй эпизод резко сменил обстановку: теперь действие происходило в маленькой деревне на юго-западе Китая. Такой контраст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Шиюй изначально даже не хотела участвовать, но, видимо, после возвращения её уговорили, и она снова присоединилась.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отличался от парижского. В такой деревне заработать деньги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находилась в горах, и многие туристы и фотографы приезжали сюда, чтобы снимать моря облаков и рассветы. Поэтому многие местные жители открыли гостевые дома. Хозяин одного из таких домов уехал на несколько дней, и съёмочная группа поручила участникам управлять им. За пять дней им нужно было привлечь хотя бы одного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проще, чем в прошлый раз, когда они сами должны были зарабатывать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участники снова жили по двое в комнате, но Цянь Наньцзя наедине поговорил с Вэй Жанем и предложил поменяться. Вэй Жань не возразил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Шэнъюй был немногословен, и они с Вэй Жанем в основном лежали на своих кроватях, уткнувшись в телефоны. Однако сигнал в горах был нестабильным, и играть в игры было невозможно. Вэй Жань, разглядывая фотографии, сделанные сегодня, отправил их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Ляо Шэнъюй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близкие отношения с господином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так испугался, что выронил телефон, и тот ударил его по лицу. От боли он схватился за лицо и закатался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Шэнъюй не ожидал, что его вопрос вызовет такую реакцию, и не знал,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утихла, Вэй Жань, прикрывая нос,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друзья, наверное. — Произнеся это, он вдруг почувствовал себя неловко. Ведь не у всех друзей такие отношения. Раньше они могли называть себя друзьями детства, но сейчас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Шэнъюй промычал что-то в ответ. Вэй Жань ждал продолжения, но тот вдруг замолчал, что снова заставило Вэй Жаня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шоу господин Вэй попросил меня присматривать за тобой, — через некоторое время Ляо вдруг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подумал о недавнем поведении Вэй Ана и решил, что это вполне возможно. Его брат был очень эмоциональным человеком: если он кого-то не любил, то все действия этого человека вызывали у него раздражение. И наоборот, он был очень предан тем, кого считал своими. Вэй Жань не знал, почему Вэй Ан вдруг изменил своё отношение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 — мой менеджер. Наверное, он просто беспокоится, что я могу опозориться на первом шоу, и ему придётся разгребать последствия, — сказал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прежнее отношение Вэй Ана к Вэй Жаню было настолько очевидным, что Ляо Шэнъюй подумал так же и вдруг почувствовал к Вэй Жаню некую симпатию. Ведь его просто так начали недолюбливать.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интересно, раньше семья Вэй Ана занималась недвижимостью, а теперь он открыл развлекательную компанию. Почему? — спросил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Шэнъюй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журналисты задавали этот вопрос, но Вэй Ан никогда не отвечал напрямую. Хотя ходили слухи, что семья обанкротилась, и старые связи уже не работали. Восстановиться в сфере недвижимости было сложно, поэтому он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кивнул, но ничего не сказал. Он чувствовал, что здесь что-то не так. Его брат не был человеком, который легко сдаётся. Может, это как-то связано с их банкротством? Надо будет как-нибудь выведать у него информацию. Раньше он совсем не интересовался делами семьи, а теперь, когда захотел разобраться,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не был туристическим сезоном, и туристов и фотографов здесь было немного. В первый день у них вообще не было гостей, и все сидели в зале, скучая.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Мохань, человек неугомонный, предложил прогуляться и позвал с собой Вэй Жаня и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других гостевых домах были посетители, а у них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немедленно вернулись и сообщили об этом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шестеро уставились на съёмочную группу. Ведущий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догадались? Да, на этот раз у нас есть скрытое задание: сделать гостевой дом привлекательным для туристов!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ещё и скрытое задание! Вэй Жань только об этом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мы не догадались, вы бы нам и не сказали? — первым вскочил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Если бы вы не догадались сегодня, я бы сообщил вечером. Кстати, если задание не будет выполнено, вас ждёт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наказание! Вэй Жань уже не знал, что 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участников, услышав это, выразили разные эмоции, но все они были далеки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ведущего они собрались вместе, чтобы обсудить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понять, почему наш гостевой дом не привлекает людей. Мы все здесь провели ночь. Есть идеи? — спросил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слишком простой? — неуверенно предположила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месте сложно сделать что-то роскошное, — скептически заметила Мо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расположении. Популярные гостевые дома находятся ближе к краю горы, откуда удобно наблюдать за рассветом и морем облаков. Наш дом стоит в глубине, и перед ним есть препятствия. При одинаковой цене люди выбирают те, где вид лучше, — высказал своё мнение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с его точкой зрения, но затем снова наступило молчание, ведь изменить расположение дома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предложить скидки? — предложил Ляо Шэнъюй. — Съёмочная группа просто хочет, чтобы мы привлекли гостей, а не заработали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Логично! — Яо Мохань ударил кулаком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мы украсим дом? — предложила Ян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распределим обязанности, — сказал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Хуэй и Мо Шиюй займутся украшением комнат, — предложил Ляо Шэнъюй.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мы, четверо мужчин, будем привлекать гостей? — спросил Яо Мохань.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проблема. Кто из вас умеет готовить? Если придут гости, нужно будет их кормить. Если еда будет невкусной, они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задумались. Вэй Жань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могу. Я останусь и приготовлю еду, — предложил Цянь Наньцзя.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Украсить комнаты тоже не так просто. Оставьте одного парня с нами, — с ноткой кокетства сказала Ян Хуэй, украдкой глядя на Ляо Шэнъюй.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заметил её взгляд и вспомнил, что Вэй Ан говорил о том, что они создают романтический образ пары. Но он не мог просто предложить Ляо Шэнъюю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Ляо Шэнъюй сам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останусь. Вам двоим придётся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обязанности, они разошлись. Яо Мохань и Вэй Жань отправились к въезду в деревню, чтобы привлекать гостей, но людей пока не было. В апреле по обочинам дорог расцвели дикие цветы, и Вэй Жань подумал, что они могли бы украсить комнаты. Вместе с Яо Моханем они начали собирать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помирился с Цянь Наньцзя? Кстати, из-за чего вы тогда поссорились? — спросил Вэй Жань, собирая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Яо Мохань молчал, и Вэй Жань обернулся, чтобы посмотреть на него. Тот стоял с мрачным лицом. Вэй Жань понял, что задел болезненную тему, и хотел извиниться, но Яо Мохань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