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Мы знакомы уже десять лет, ещё со школы. Тогда мы оба увлекались музыкой, у нас были общие интересы, и мы создали свою группу, чтобы воплотить мечты. Позже, в старших классах, мы участвовали в музыкальном конкурсе, прошли в топ-20, но нас отсеяли. Однако у него была привлекательная внешность, и одна компания предложила ему контракт. Он не сказал мне об этом и просто подписал контракт, бросил музыку и начал сниматься в сериалах. — Яо Мохань усмехнулся. — Тогда он меня предал. Я спросил его, почему, но он ничего не объяснил, только сказал, что у нас разные взгляды. Чёрт, разные взгляды после всех этих лет в группе? Как будто ему было тяжело со мной. Из-за этого конкурса в старших классах я плохо сдал экзамены, не поступил и пришлось повторять год. Потом я участвовал в музыкальных конкурсах один и в итоге дебютировал.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Мохань говорил легко, но Вэй Жань понимал, что в тот момент, когда его предал лучший друг, ему было очень больно. Добавьте к этому провал на экзаменах, в то время как друг подписал контракт и начал сниматься в сериалах, его будущее казалось ярким. Этот контраст был особенно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оглядываясь назад, всё уже в прошлом. Если бы тогда предложили мне, я, вероятно, тоже бы подписал контракт. В конце концов, все люди эгоистичны, и каждый думает в первую очередь о себе. Осознав это, уже нет смысла держать зло. Менеджер часто говорит мне не ссориться с людьми, ведь в этом кругу даже друзья могут предать, не говоря уже о врагах. Слишком много врагов ни к чему хорошему не приведёт. — Яо Мохань словно объяснял это Вэй Жаню, а может, и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глядя на его выражение лица, понимал, что он всё ещё не смог отпустить эту ситуацию. Это стало для него травмой, и просто так сказать, что он больше не переживает, было бы неправдой.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и Яо Мохань собирали полевые цветы всё утро, но так никого и не встретили. В итоге они вернулись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этаж гостевого дома был почти убран, и теперь выглядел намного чище. Они отдали цветы девушкам, и Ян Хуэй быстро нашла несколько прозрачных ваз, расставив их по разным углам. Это действительно придало помещению деревенский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сегодняшнего дня был не от съемочной группы, а полностью приготовлен Цянь Наньцзя. Все, кто попробовал, сказали, что он мог бы работать в пятизвёздочном отеле, если бы не был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Яо Мохань молча ел,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все помогли убрать, а затем разошлись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проработав целый день, они не добились никаких результатов. Вечером, обсудив ситуацию, они решили сменить тактику: отправить девушек на улицу для рекламы, а не просто ждать гостей. Ведь сейчас апрель, и неизвестно, будут ли туристы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это не принесло результатов. Оставалось два дня, и все начали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это не выход. Нам нужно использовать наши преимущества, то, чего нет у других, — сказал Вэй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преимущества? — Ян Хуэй действительно не могла придумать, что у них есть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готовим? — предложила Мо Шиюй. И её слова действительно натолкнули всех на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Мы можем приготовить еду и устроить дегустацию, пригласить всех. Ведь здесь, кроме рассвета и моря облаков, особо нечем заняться, и туристы могут заглянуть сюда днём, — с радостью сказал Яо Мохань.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придётся потрудиться Наньцзя, — добавил Ляо Шэнъюй.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Наньцзя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действовать, на следующий день они вынесли несколько длинных столов на улицу. Парни занялись оформлением, а девушки отправились на рекламу. Вэй Жань пошёл на кухню помогать Цянь Наньцзя, и они были так заняты, что почти не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Наньцзя приготовил несколько изысканных закусок и блюд с местным колоритом, расставив их у входа. Вскоре подошли люди, в основном местные жители, которые с удовольствием начали пробовать. Позже появилось несколько человек, похожих на туристов, и они присоединились к дегустации.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мероприятие длилось весь день, и все вымотались, особенно Цянь Наньцзя, который едва мог двигаться. Шестеро лежали на столах в главном зале, голосуя за то, чтобы принять наказание, но завтра они точно не будут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постучал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здесь кто-нибудь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быстро вскочили, и Ян Хуэй с профессиональной улыбкой подошла к нему. Вскоре она привела человека с большим рюкзаком.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попробовал вашу еду и не могу забыть. Завтра я уезжаю, поэтому хочу переночевать здесь и утром съесть что-нибудь вкусное, — смущённо сказал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чуть не расплакались от радости. Они с энтузиазмом проводили его в комнату, спросив, что он хотел бы на завтрак. Их гостеприимство даже напугало мужчину, и он почувствовал, что попал в какую-то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ушёл в свою комнату, шестеро разразились радостными криками. Молодой человек, только что зашедший в дом, замер, ожидая, что сейчас что-то произойдёт, но звуки внезапно стихли, как будто это было его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сделав знаки друг другу молчать, вернулись в гостиную, обсудили, что приготовить на завтрак, и разошлись по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путешествие прошло без происшествий и ссор, что было лучше, чем в прошлый раз. Когда Вэй Жань вернулся, Вэй Ан дал ему сценарий фильма, который снимал известный режиссёр. Сяо Чэнъюй играл главную роль, и Вэй Ан договорился, чтобы Вэй Жань прошёл пробы на одну из ролей. На этот раз это была настоящая проба, а не формальность, и Вэй Ан сказал ему хорошо подготовиться. Услышав это, Вэй Жань немного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 заметил его волнение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пробы, у тебя уже был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же самое. Раньше это было просто для галочки, а теперь нужно показать свои способности. У меня нет особого таланта к актёрству, — с досадой сказал Вэй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 можешь попросить Старейшину Хуан помочь тебе подготовиться, — предложил Чжоу Цзинса.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надо, не стоит каждый раз обращаться к Старейшине Хуан. Я сам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 успокоил его, сказав, что даже если он не получит эту роль, ничего страшного, ведь он ничего не теряет. Но чем больше Вэй Ан говорил это, тем больше Вэй Жань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Вэй Ан ушёл, Чжоу Цзинса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вместе изучим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удивился, затем тихо улыбнулся и начал изучать сценарий вместе с Чжоу Цзинса.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фильм про полицейских, борющихся с наркотиками. Вэй Жань должен был пройти пробы на роль полицейского, который, чтобы завоевать доверие наркоторговцев, начинает употреблять наркотики, но в итоге не может справиться с зависимостью и предаёт своих коллег. В конце он осознаёт свою ошибку и жертвует собой, чтобы спасти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роль была очень сложной. От героического полицейского до наркомана, от борьбы с предательством до осознания своей ошибки — каждый переход был испытанием, и Вэй Жань чувствовал себя немного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прочитав сценарий,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сильно отличается от твоих предыдущих ролей. Ты раньше играл больше аристократов, а этот персонаж — настоящий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с унынием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хотел сказать Вэю, что эта роль очень сложная.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задумался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знакомый в полиции. Я могу попросить его организовать посещение реабилитационного центра.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широко раскрыл глаза, глядя на Чжоу Цзинса, затем быстро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боюсь. Только не помешаю ли я тебе? Ты ведь всегда так занят, работаешь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последнее время не так много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с сомнением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улыбнулся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с Вэй Жанем, Чжоу Цзинса связался со своим знакомым, и тот предложил приехать в реабилитационный центр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Чжоу Цзинса и Вэй Жань отправились в пригород, где находился реабилитационный центр. Их встретил гид, который провёл их по центру, рассказывая о текущей ситуации с наркотиками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Страна Хуа всегда строго контролировала наркотики, но всегда находились те, кто рисковал производить или перевозить их. Особенно с появлением новых видов наркотиков, борьба с ними становилась всё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http://bllate.org/book/16416/1487560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