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следовал за гидом, видя множество людей, пострадавших от наркотиков. Их лица были безжизненны, они не обращали внимания на посетителей. Пока они шли, Вэй Жань увидел человека, у которого началась ломка. Его лицо покрылось каплями пота, вены на шее вздулись, он дрожал и бился в конвульсиях. Работники центра сразу бросились к нему, а гид попросил Чжоу Цзинса и Вэй Жаня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напуган. Он никогда раньше не сталкивался с такими людьми, и теперь, увидев это,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не подавая виду, обнял Вэй Жаня за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и Чжоу Цзинса, поддерживая его,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Вэй Жань молчал. Чжоу Цзинса начал сожалеть, что привёл его в такое место, и думал, как помочь ему забыть об этом. Но вдруг Вэй 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хочу стать волонтёром в реабилитационном центре. До следующего шоу остаётся почти месяц, а до проб ещё есть время. У меня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боишься,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Вэй Жань поднял глаза, и в них был виден блеск решимости. — Именно поэтому я должен это сделать. Это персонаж, которого я должен сыграть. Зрители, которые никогда не сталкивались с такими людьми, увидят через мою игру, насколько опасны наркотики. Чем реалистичнее я сыграю, тем сильнее будет их предупреждение. Я считаю, что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был удивлён. Он никогда раньше не видел такого выражения на лице Вэй Жаня. Этот Вэй Жань был сильным и привлекательным. Он нежно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мысль: мой маленький Жань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помог Вэй Жаню всё организовать, и на следующий день он уже был в реабилитационном центре в качестве волонтёра. Первые дни он чувствовал страх и растерянность, но постепенно привык. Он провёл в центре почти две недели, покинув его только перед пробами.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проб Чжоу Цзинса не поехал с ним, чтобы не давить. Вместо него приехал У Цинь, но в машине уже сидел Вэй Ан. Он узнал от Чжоу Цзинса, что Вэй Жань провёл эти дни в реабилитационном центре. Сначала он был против, но Чжоу Цзинса рассказал ему слова Вэй Жаня, и Вэй Ан замолчал, больше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Ана в машине, Вэй Жань, и так нервничавший, стал ещё больше волноваться. Вэй Ан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Чэнъюй тоже будет там, я просто заеду посмотреть, это не специально для твоих проб. Ты ведь всё это время старался? Усилия всегда приносят результат, не думай слишком много. Ты в детстве... — он резко остановился, чуть не забыв, что они ещё не признались друг другу в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— с подозрением посмотрел на него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хотел сказать, что ты сдавал много экзаменов, разве этот тебя пугает? — быстро поправился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сел в машину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Вэй, я всегда нервничаю на экзаменах, с детства. Ничего не изменилось, я просто умею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 иронией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молодец, жаль, что ты не стал актёром раньше, это была бы потеря для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месту съёмок, Вэй Ан заметил, что Вэй Жань стал более разговорчивым, как в детстве, когда его везли в школу перед экзаменами. Чем ближе они подъезжали, тем больше он говорил. Видимо, он действительно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чуть не засмеялся, но затем почувствовал грусть. Они выросли вместе, но он, как старший брат, знал о своём младшем брате меньше, чем Чжоу Цзинса. Он действительно был плохим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Вэй Жань получил номер и стал ждать своей очереди. Тут он заметил несколько знакомых лиц, среди которых был Фэн Сылань.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Фэн Сыланя в тот же момент, когда тот заметил его. Взгляд Фэн Сыланя был холодным и ядовитым,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враждебность была скрытой, но теперь она стала явной. Даже Вэй Ан, ещё не выходя из машины, заметил это. Он спросил У Циня,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что кто-то настроен против Гао Циня, но вы тогда сказали,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Вэй Ан вспомнил, что во время съёмок сериала У Цинь упоминал, что в группе кто-то настроен против Вэй Жаня. Тогда он не придал этому значения. Теперь стало ясно, что этот человек нацелен либо на Гао Циня, либо на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сузил глаза, глядя на Фэн Сыланя,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будь рядом с Гао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кивнул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Цинь вышел, Вэй Ан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одного человека, всё, что с ним происходило за последние три года. Да, его зовут Фэн Сылань, и компания «Илань».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подошёл к Вэй Жаню, намеренно закрывая его от взгляда Фэн Сыланя: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слишком нервничаю, чтобы пить, — ответил Вэй Жань. — Брат У, на какую роль пробуется Фэн Сылань?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другого второстепенного персонажа, сына высокопоставленного чиновника, молодого аристократа. Ты в последнее время не заходил в Weibo? Фэн Сылань нанял ботов, чтобы создать шумиху вокруг этой роли, как будто она 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роль уже зарезервирована для него, как раньше были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такого режиссёра так легко зарезервировать роль? Ладно, не обращай на него внимания, ваши роли не пересекаются, — сказал У Цинь. Хотя он так говорил, но всё же стоял, закрывая Вэй Жаня от взгляда Фэн Сыланя.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Вэй Жаня, он крепко сжал рукав У Циня, явно нервничая. У Цинь сделал жест поддержки, и Вэй Жань, напряжённый,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Цинь, я пробуюсь на роль Лю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сидевший в центре,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сцену, где у Лю Чжифэна начинается ломка, и наркоторговцы пытаются заставить его раскрыть план операции. Он хочет получить наркотики, но последняя капля разума говорит ему не предавать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вздрогнул. Эти режиссёры всегда начинают с самого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 всё, что видел в реабилитационном центре. Его руки и губы начали дрожать, взгляд стал беспокойным. Он начал беспорядочно двигаться, наконец нашёл сигарету, закурил, сделал несколько затяжек, затем схватил сигарету ладонью, и его тело начало дрожать. Он начал бормотать бессвязные слова, затем схватился за голову, начал бить себя, издавая стонущие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Вэй Жань выпрямился и поклонился членам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долго 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другую сцену. Молодой человек, только что вернувшийся из-за границы, зовёт друзей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озадачен. В его роли не было такой сцены, но раз режиссёр попросил, он сыграл. По сравнению с Лю Чжифэном, этот персонаж был проще, и он просто представил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мы сообщим тебе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поклонился Вэй Жань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помощник режиссёра, сидевший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Он очень реалистично сыграл 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Сяо Чэнъюй, как главный актёр фильма, его тоже пригласили на пробы.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коллега по компании, новичок из «Анжань». Я хотел, чтобы он прошёл пробы на эту роль. Его менеджер говорил, что он очень старался, даже был волонтёром в реабилитационном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Сейчас мало молодых актёров, которые так серьёзно подходят к ролям.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 на роль Лю Чжифэна, — резко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хотел возразить, но помощник режиссёра тихо покачал головой, намекая, что лучше промолчать. Сяо Чэнъюй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