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следовал за гидом, видя множество людей, пострадавших от наркотиков. Их лица были безжизненны, они не обращали внимания на посетителей. Пока они шли, Вэй Жань увидел человека, у которого началась ломка. Его лицо покрылось каплями пота, вены на шее вздулись, он дрожал и бился в конвульсиях. Работники центра сразу бросились к нему, а гид попросил Чжоу Цзинса и Вэй Жаня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напуган. Он никогда раньше не сталкивался с такими людьми, и теперь, увидев это,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Цзинса, не подавая виду, обнял Вэй Жаня за плечи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кивнул, и Чжоу Цзинса, поддерживая его, вывел его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Вэй Жань молчал. Чжоу Цзинса начал сожалеть, что привёл его в такое место, и думал, как помочь ему забыть об этом. Но вдруг Вэй Жань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я хочу стать волонтёром в реабилитационном центре. До следующего шоу остаётся почти месяц, а до проб ещё есть время. У меня есть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боишься, — сказал Чжоу Цзинса.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немного, — Вэй Жань поднял глаза, и в них был виден блеск решимости. — Именно поэтому я должен это сделать. Это персонаж, которого я должен сыграть. Зрители, которые никогда не сталкивались с такими людьми, увидят через мою игру, насколько опасны наркотики. Чем реалистичнее я сыграю, тем сильнее будет их предупреждение. Я считаю, что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был удивлён. Он никогда раньше не видел такого выражения на лице Вэй Жаня. Этот Вэй Жань был сильным и привлекательным. Он нежно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была только одна мысль: мой маленький Жань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Цзинса помог Вэй Жаню всё организовать, и на следующий день он уже был в реабилитационном центре в качестве волонтёра. Первые дни он чувствовал страх и растерянность, но постепенно привык. Он провёл в центре почти две недели, покинув его только перед пробами.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проб Чжоу Цзинса не поехал с ним, чтобы не давить. Вместо него приехал У Цинь, но в машине уже сидел Вэй Ан. Он узнал от Чжоу Цзинса, что Вэй Жань провёл эти дни в реабилитационном центре. Сначала он был против, но Чжоу Цзинса рассказал ему слова Вэй Жаня, и Вэй Ан замолчал, больше не возражая.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Вэй Ана в машине, Вэй Жань, и так нервничавший, стал ещё больше волноваться. Вэй Ан заметил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Сяо Чэнъюй тоже будет там, я просто заеду посмотреть, это не специально для твоих проб. Ты ведь всё это время старался? Усилия всегда приносят результат, не думай слишком много. Ты в детстве... — он резко остановился, чуть не забыв, что они ещё не признались друг другу в родстве.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детстве? — с подозрением посмотрел на него Вэй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просто хотел сказать, что ты сдавал много экзаменов, разве этот тебя пугает? — быстро поправился Вэй 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сел в машину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Секрет, Вэй, я всегда нервничаю на экзаменах, с детства. Ничего не изменилось, я просто умею это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 иронией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молодец, жаль, что ты не стал актёром раньше, это была бы потеря для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подъезжали к месту съёмок, Вэй Ан заметил, что Вэй Жань стал более разговорчивым, как в детстве, когда его везли в школу перед экзаменами. Чем ближе они подъезжали, тем больше он говорил. Видимо, он действительно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чуть не засмеялся, но затем почувствовал грусть. Они выросли вместе, но он, как старший брат, знал о своём младшем брате меньше, чем Чжоу Цзинса. Он действительно был плохим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Вэй Жань получил номер и стал ждать своей очереди. Тут он заметил несколько знакомых лиц, среди которых был Фэн Сылань.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Фэн Сыланя в тот же момент, когда тот заметил его. Взгляд Фэн Сыланя был холодным и ядовитым, как у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враждебность была скрытой, но теперь она стала явной. Даже Вэй Ан, ещё не выходя из машины, заметил это. Он спросил У Циня,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 вам, что кто-то настроен против Гао Циня, но вы тогда сказали, что это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Вэй Ан вспомнил, что во время съёмок сериала У Цинь упоминал, что в группе кто-то настроен против Вэй Жаня. Тогда он не придал этому значения. Теперь стало ясно, что этот человек нацелен либо на Гао Циня, либо на Вэй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 сузил глаза, глядя на Фэн Сыланя,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Спустись и будь рядом с Гао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кивнул и поспешил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Цинь вышел, Вэй Ан взял телефон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одного человека, всё, что с ним происходило за последние три года. Да, его зовут Фэн Сылань, и компания «Илань».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подошёл к Вэй Жаню, намеренно закрывая его от взгляда Фэн Сыланя: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что-нибудь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слишком нервничаю, чтобы пить, — ответил Вэй Жань. — Брат У, на какую роль пробуется Фэн Сылань?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роль другого второстепенного персонажа, сына высокопоставленного чиновника, молодого аристократа. Ты в последнее время не заходил в Weibo? Фэн Сылань нанял ботов, чтобы создать шумиху вокруг этой роли, как будто она уже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эта роль уже зарезервирована для него, как раньше были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фильме такого режиссёра так легко зарезервировать роль? Ладно, не обращай на него внимания, ваши роли не пересекаются, — сказал У Цинь. Хотя он так говорил, но всё же стоял, закрывая Вэй Жаня от взгляда Фэн Сыланя.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Вэй Жаня, он крепко сжал рукав У Циня, явно нервничая. У Цинь сделал жест поддержки, и Вэй Жань, напряжённый,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Гао Цинь, я пробуюсь на роль Лю Чжифэна.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сидевший в центре,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сцену, где у Лю Чжифэна начинается ломка, и наркоторговцы пытаются заставить его раскрыть план операции. Он хочет получить наркотики, но последняя капля разума говорит ему не предавать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вздрогнул. Эти режиссёры всегда начинают с самого сложного?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 всё, что видел в реабилитационном центре. Его руки и губы начали дрожать, взгляд стал беспокойным. Он начал беспорядочно двигаться, наконец нашёл сигарету, закурил, сделал несколько затяжек, затем схватил сигарету ладонью, и его тело начало дрожать. Он начал бормотать бессвязные слова, затем схватился за голову, начал бить себя, издавая стонущие звуки: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не хотел...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Вэй Жань выпрямился и поклонился членам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долго смотрел на него,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другую сцену. Молодой человек, только что вернувшийся из-за границы, зовёт друзей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озадачен. В его роли не было такой сцены, но раз режиссёр попросил, он сыграл. По сравнению с Лю Чжифэном, этот персонаж был проще, и он просто представил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режиссёр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мы сообщим тебе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поклонился Вэй Жань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вышел, помощник режиссёра, сидевший рядом,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парень? Он очень реалистично сыграл ломку.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 Сяо Чэнъюй, как главный актёр фильма, его тоже пригласили на пробы.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младший коллега по компании, новичок из «Анжань». Я хотел, чтобы он прошёл пробы на эту роль. Его менеджер говорил, что он очень старался, даже был волонтёром в реабилитационном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Сейчас мало молодых актёров, которые так серьёзно подходят к ролям. Он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подходит на роль Лю Чжифэна, — резко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Чэнъюй хотел возразить, но помощник режиссёра тихо покачал головой, намекая, что лучше промолчать. Сяо Чэнъюй вздохнул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http://bllate.org/book/16416/1487566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