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Чэнъюй в молодости не имел удачи. Снявшись в нескольких фильмах, он так и не стал популярным, и как только срок контракта с компанией истек, его уволили. Позже он подписал контракт с «Илань», которая, видя его непопулярность, предложила очень жесткие условия — на восемь лет. В то время, не имея других предложений, он вынужден был согласиться. Однако, как только он присоединился к «Илань», вышла в эфир недорогая теленовелла, в которой он снялся ранее, и рейтинги оказались невероятно высокими. Он стал известен, но «Илань» продолжала эксплуатировать его труд, а после того, как он получил награду за лучшую мужскую роль, использование его личности достигло пика. Ему даже не сообщали о связывании его имени с актрисами той же компании для пиара. Не в силах это терпеть, он захотел уйти. К тому времени он уже мог выплатить штраф за расторжение контракта, но «Илань», естественно, не хотела отпускать свою «дойную корову». В конце концов, Вэй Ан помог ему решить эту проблему, хотя неизвестно, какие методы он использовал. Сяо Чэнъюй выплатил штраф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подписывать контракт с «Анжань», предпочитая открыть собственную студию. Однако «Анжань» только начинала развиваться, и им нужен был кто-то, кто мог бы стать лицом компании. Поэтому он решил зарегистрировать свою студию под эгидой «Анжань», хотя внешне это выглядело как подписание контракта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был человеком слова, предложив ему очень выгодные условия и наложив минимальные ограничения. Когда Вэй Ан попросил его помочь, Сяо Чэнъюй, естественно, не отказал. Однако режиссер, с которым предстояло работать, был известен своей строгостью. Сяо Чэнъюй чувствовал себя немного обеспокоенным, но решил через пару дней попробовать договориться с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вышел с прослушивания, чувствуя облегчение. У Цинь сразу же подошел и спросил, как все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режиссер сказал ждать уведомления, но я думаю, что справился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тоже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справился, то хорошо. Пошли, пообедаем.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удивленно посмотрел на Вэй Ана, у которого на лбу вздулась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скупой босс, чтобы не угостить тебя обедом. Кстати, Сяо Чэнъюй тоже придет, познакомлю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смущенно кивнул, а Вэй Ан первым сел в машину. У Цинь с широко открытым ртом смотрел на Вэй Жаня, прежде чем наконец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Чэнъюй, лауреат! Малыш Цинь, босс действительно хорошо к тебе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Вэй Жаня непроизвольно дернулся. Неужели такая мелочь может стереть все те злые поступки, которые он совершал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злопамятный!»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привел Вэй Жаня и У Циня в ресторан, заказал блюда, и вскоре появился Сяо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VIP-комнату,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сегодня господин Вэй так любезно пригласил меня на обед, оказывается, есть и другие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такой уж скупой, разве я раньше тебя не угощал?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смеясь, сел и обратился к Вэй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должно быть,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моргнул, не понимая, о чем речь. Вэй Ан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Чэнъюй — бывший ученик Старейшины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сразу все понял и поспешил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навещал учителя, он упомянул тебя, сказал, что у тебя есть талант, — отметил Сяо Чэнъюй.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смутился и поспешил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меня нет особого дара, Старейшина Хуан всегда говорил, что я худший из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говорит всем своим ученикам. На занятиях он часто повторял: «Вы худший курс, который у меня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Чэнъюй был очень открытым человеком, легко находил общий язык с людьми, и обед прошел в непринужденной атмосфере. После еды Сяо Чэнъюй первым ушел, сказав, что у него еще есть прослушивание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Жаня больше не было дел, и он ждал уведомления от съемочной группы. Вэй Ан сказал, что у него есть дела, и попросил У Циня отвезти Вэй Жаня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Чжоу Цзинса еще не вернулся, и Вэй Жань от скуки взял альбом для рисования и начал рисовать. Через некоторое время он вспомнил, что У Цинь говорил о том, что происходит в Вэйбо, и поспешил взять телефон, чтобы войти в аккаунт. Его Вэйбо обычно вел У Цинь, и он редко заходил туда сам. Но как только он вошел, его встретило множество уведомлений. У него уже было более 5 000 000 подписчиков, что сильно удивило его. Ведь его сериал только начал выходить, и он уже набрал столько фанатов. Наверное, это благодаря двум трендам.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на который он проходил прослушивание, назывался «Тёмная душа», а режиссером был Жэнь Чанмин, известный своими боевиками. Его фильмы всегда собирали хорошую кассу, а этот был еще и патриотическим, так что можно было ожидать высокого интереса к нему. Поэтому многие хотели сняться в нем. Пока что утвердили только главного героя — Сяо Чэнъюя, но в Вэйбо активно обсуждали других возможных актеров, и самым популярным был Фэн Сылань. В отличие от других актеров, которых упоминали только фанаты, Фэн Сылань сам написал об этом в своем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зашел в его аккаунт и увидел последний пост: «Скоро снимаюсь в боевике известного режиссера, надеюсь, вы увидите новые грани моего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популярный боевик сейчас — это «Тёмная душа», поэтому фанаты спрашивали, будет ли он сниматься в нем, и даже упоминали официальный аккаунт фильма. Однако официальный аккаунт пока не дал никакого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актер не публиковал бы такие посты до прохождения прослушивания, что говорило о том, что Фэн Сылань был уверен в своей роли. Вэй Жань подумал, что если он пройдет прослушивание, то снова окажется в одной съемочной группе с Фэн Сыланем, и это вызывало у него отвращение. Хотя он понимал, что такая возможность редка, но, взвесив все за и против, он решил, что лучше не сниматься в этом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прослушивания Вэй Жань получил звонок от помощника режиссера, который сообщил, что он прошел прослушивание, но роль была не Лю Чжифэн, а Лу Нин, вернувшийся из-за границы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Жань был ошеломлен. Поблагодарив, он положил трубку и поспешил найти краткое содержание сценария. Лу Нин был сыном высокопоставленного чиновника, который познакомился с главным героем, а после окончания школы уехал учиться за границу. Проведя там четыре года, он стал более открытым человеком с любовью к развлечениям. Наркоторговцы, чтобы контролировать его отца, подсадили его на наркотики, но он боялся сказать об этом отцу. Его заманили в наркоторговлю, но, встретившись с главным героем, он поборол свою жадность и согласился стать агентом под прикрытием, однако в конце был убит наркоторговцами.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роль, по сравнению с Лю Чжифэном, была легче для исполнения, и Вэй Жань чувствовал, что она ему больше подходит. Однако что-то в ней казалось ему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позвонил У Циню и рассказал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роль, на которую проходил прослушивание Фэн Сылань.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 мгновение замер, осознав, почему она показалась ему знакомой. Повесив трубку, он позвонил Вэй Ану и осторожно спросил, не приложил ли он к этому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Ан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К тому же, режиссер Жэнь — не тот человек, кто легко идет на компромиссы. В съемочной группе веди себя скромно, не зли его, он может быть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небрежно промычал в ответ и положил трубку. Он подумал позвонить Чжоу Цзинса, который, услышав новость, предложил отпраздновать и попросил его приехать в компанию в обеденное время. Ключи от машины лежали в гостиной, и они могли поехать куда-нибудь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переоделся, взял ключи и поехал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Штаб-квартира компании Чжоу была ему не в новинку. Еще до того, как Чжоу Цзинса стал председателем, он часто приходил сюда к нему, поэтому он хорошо знал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администратора, Вэй Жань сказал, что хочет встретиться с Чжоу Цзинса. Администратор, которому он показался знакомым, внимательно посмотрел на него, но все же вежливо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назначенная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договорились пообедать, — ответил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сэр, я уточню. Как ваша фамилия? — с профессиональной улыбкой спросила администратор.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 сказал Вэй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Администратор позвонила в секретариат и сообщила, что господин Гао договорился с председателем Чжоу о встрече, и спросила, куда проводить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с Вэй Жанем Чжоу Цзинса поручил своему помощнику Сюй встретить его. Когда администратор увидела, что помощник Сюй лично спустился, ее лицо на мгновение выразило удивление, но она быстро скрыла его профессиональной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Гао, добро пожаловать. Председатель Чжоу сейчас занят и попросил меня встретить вас, — с улыбкой сказал помощник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